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7776E2">
        <w:rPr>
          <w:b/>
          <w:sz w:val="24"/>
          <w:szCs w:val="24"/>
        </w:rPr>
        <w:t>1</w:t>
      </w:r>
      <w:r w:rsidR="00A75C5C">
        <w:rPr>
          <w:b/>
          <w:sz w:val="24"/>
          <w:szCs w:val="24"/>
        </w:rPr>
        <w:t>5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A75C5C">
        <w:rPr>
          <w:rFonts w:ascii="Times New Roman" w:hAnsi="Times New Roman" w:cs="Times New Roman"/>
          <w:bCs/>
          <w:sz w:val="24"/>
          <w:szCs w:val="24"/>
        </w:rPr>
        <w:t>0067000157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A75C5C" w:rsidRPr="00A75C5C">
        <w:rPr>
          <w:rFonts w:ascii="Times New Roman" w:hAnsi="Times New Roman" w:cs="Times New Roman"/>
          <w:bCs/>
          <w:sz w:val="24"/>
          <w:szCs w:val="24"/>
        </w:rPr>
        <w:t>оказание услуг по разработке, внедрению и подготовке к сертификации системы менеджмента качества, удовлетворяющей требованиям национального стандарта РФ ГОСТ ИСО 9001-2015</w:t>
      </w:r>
      <w:r w:rsidR="00A75C5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75C5C">
        <w:rPr>
          <w:rFonts w:ascii="Times New Roman" w:hAnsi="Times New Roman" w:cs="Times New Roman"/>
          <w:bCs/>
          <w:sz w:val="24"/>
          <w:szCs w:val="24"/>
          <w:lang w:val="en-US"/>
        </w:rPr>
        <w:t>ISO</w:t>
      </w:r>
      <w:r w:rsidR="00A75C5C" w:rsidRPr="00A75C5C">
        <w:rPr>
          <w:rFonts w:ascii="Times New Roman" w:hAnsi="Times New Roman" w:cs="Times New Roman"/>
          <w:bCs/>
          <w:sz w:val="24"/>
          <w:szCs w:val="24"/>
        </w:rPr>
        <w:t xml:space="preserve"> 9001</w:t>
      </w:r>
      <w:r w:rsidR="00A75C5C">
        <w:rPr>
          <w:rFonts w:ascii="Times New Roman" w:hAnsi="Times New Roman" w:cs="Times New Roman"/>
          <w:bCs/>
          <w:sz w:val="24"/>
          <w:szCs w:val="24"/>
        </w:rPr>
        <w:t xml:space="preserve">:2015)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6A2F55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F1E92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="00A75C5C" w:rsidRPr="00A7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услуг по разработке, внедрению и подготовке к сертификации системы менеджмента качества, удовлетворяющей требованиям национального стандарта РФ ГОСТ ИСО </w:t>
            </w:r>
            <w:r w:rsidR="00A75C5C" w:rsidRPr="00A75C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9001-2015</w:t>
            </w:r>
            <w:r w:rsidR="00A7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арактеристики</w:t>
            </w:r>
            <w:r w:rsidR="00A75C5C">
              <w:rPr>
                <w:rFonts w:ascii="Times New Roman" w:hAnsi="Times New Roman"/>
                <w:bCs/>
                <w:sz w:val="24"/>
                <w:szCs w:val="24"/>
              </w:rPr>
              <w:t xml:space="preserve"> услуг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bookmarkStart w:id="4" w:name="_Hlk58931593"/>
            <w:r w:rsidR="00A75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206 316</w:t>
            </w:r>
            <w:r w:rsidR="00E94EAF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  <w:r w:rsidR="006770C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AF1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Двести </w:t>
            </w:r>
            <w:r w:rsidR="00A75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шесть</w:t>
            </w:r>
            <w:r w:rsidR="0077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F1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тысяч </w:t>
            </w:r>
            <w:r w:rsidR="00A75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триста</w:t>
            </w:r>
            <w:r w:rsidR="0077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шест</w:t>
            </w:r>
            <w:r w:rsidR="00A75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надцать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77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bookmarkEnd w:id="4"/>
          <w:p w:rsidR="007B2CD8" w:rsidRPr="007B2CD8" w:rsidRDefault="00F23794" w:rsidP="007B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77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206 316</w:t>
            </w:r>
            <w:r w:rsidR="00A75C5C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 рублей</w:t>
            </w:r>
            <w:r w:rsidR="00A75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(Двести шесть тысяч триста шестнадцать) рублей 00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7B2C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 xml:space="preserve">поставкой </w:t>
            </w:r>
            <w:r w:rsidR="00AF1E92">
              <w:rPr>
                <w:rFonts w:ascii="Times New Roman" w:hAnsi="Times New Roman"/>
                <w:bCs/>
                <w:sz w:val="24"/>
                <w:szCs w:val="24"/>
              </w:rPr>
              <w:t>товара.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A75C5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A2F5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AF1E92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7776E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A2F5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AF1E92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7776E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A2F5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bookmarkStart w:id="6" w:name="_GoBack"/>
            <w:bookmarkEnd w:id="6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F1E92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в течение 10 дней с даты окончания подачи котировочных заявок (согласно раздела 54 п.296, Положения о закупках)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  <w:p w:rsidR="00B73456" w:rsidRPr="000A43CF" w:rsidRDefault="00957FC3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Подведение итогов запроса котировок осуществляется       в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течение двух дней с момента получения согласования от КДЗ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(согласно раздела 54 п.302, Положения о закупках)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  <w:bookmarkEnd w:id="0"/>
    </w:tbl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B73456" w:rsidP="00B73456">
      <w:pPr>
        <w:rPr>
          <w:rFonts w:ascii="Times New Roman" w:hAnsi="Times New Roman"/>
          <w:sz w:val="24"/>
          <w:szCs w:val="24"/>
        </w:rPr>
      </w:pP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74FCF"/>
    <w:rsid w:val="00082DCF"/>
    <w:rsid w:val="000B5FA3"/>
    <w:rsid w:val="000F3526"/>
    <w:rsid w:val="00105B24"/>
    <w:rsid w:val="00152679"/>
    <w:rsid w:val="00190135"/>
    <w:rsid w:val="0019615D"/>
    <w:rsid w:val="001C5C9A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2E5046"/>
    <w:rsid w:val="00313403"/>
    <w:rsid w:val="00385274"/>
    <w:rsid w:val="00466E0A"/>
    <w:rsid w:val="004A6E43"/>
    <w:rsid w:val="004B4E9D"/>
    <w:rsid w:val="0051189E"/>
    <w:rsid w:val="00515125"/>
    <w:rsid w:val="00560A39"/>
    <w:rsid w:val="0057216A"/>
    <w:rsid w:val="00575A33"/>
    <w:rsid w:val="00593CB6"/>
    <w:rsid w:val="00594E09"/>
    <w:rsid w:val="005E2533"/>
    <w:rsid w:val="006371EC"/>
    <w:rsid w:val="006770C0"/>
    <w:rsid w:val="006A2F55"/>
    <w:rsid w:val="006A4CF3"/>
    <w:rsid w:val="006B46B3"/>
    <w:rsid w:val="006C13F9"/>
    <w:rsid w:val="006C7D5D"/>
    <w:rsid w:val="006E0B18"/>
    <w:rsid w:val="00710BC4"/>
    <w:rsid w:val="00720509"/>
    <w:rsid w:val="00722E49"/>
    <w:rsid w:val="007776E2"/>
    <w:rsid w:val="007A0939"/>
    <w:rsid w:val="007A1CC2"/>
    <w:rsid w:val="007B2CD8"/>
    <w:rsid w:val="007C4FA0"/>
    <w:rsid w:val="008323C1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A227AF"/>
    <w:rsid w:val="00A505DB"/>
    <w:rsid w:val="00A62A01"/>
    <w:rsid w:val="00A75C5C"/>
    <w:rsid w:val="00A836A2"/>
    <w:rsid w:val="00A919C5"/>
    <w:rsid w:val="00A92C1C"/>
    <w:rsid w:val="00AD5DA4"/>
    <w:rsid w:val="00AE5B58"/>
    <w:rsid w:val="00AF1E92"/>
    <w:rsid w:val="00B335E7"/>
    <w:rsid w:val="00B45159"/>
    <w:rsid w:val="00B62292"/>
    <w:rsid w:val="00B73456"/>
    <w:rsid w:val="00C139F7"/>
    <w:rsid w:val="00C30896"/>
    <w:rsid w:val="00C50D1A"/>
    <w:rsid w:val="00C55D1B"/>
    <w:rsid w:val="00C94B9C"/>
    <w:rsid w:val="00D17845"/>
    <w:rsid w:val="00D31A87"/>
    <w:rsid w:val="00DE56E7"/>
    <w:rsid w:val="00E34A9C"/>
    <w:rsid w:val="00E86D7C"/>
    <w:rsid w:val="00E94EAF"/>
    <w:rsid w:val="00EC6FCF"/>
    <w:rsid w:val="00EE4702"/>
    <w:rsid w:val="00F05B33"/>
    <w:rsid w:val="00F06510"/>
    <w:rsid w:val="00F23794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F9F4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4</cp:revision>
  <cp:lastPrinted>2020-01-28T04:26:00Z</cp:lastPrinted>
  <dcterms:created xsi:type="dcterms:W3CDTF">2020-12-18T09:49:00Z</dcterms:created>
  <dcterms:modified xsi:type="dcterms:W3CDTF">2020-12-22T09:38:00Z</dcterms:modified>
</cp:coreProperties>
</file>