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7B2CD8">
        <w:rPr>
          <w:b/>
          <w:sz w:val="24"/>
          <w:szCs w:val="24"/>
        </w:rPr>
        <w:t>1</w:t>
      </w:r>
      <w:r w:rsidR="00F625DA">
        <w:rPr>
          <w:b/>
          <w:sz w:val="24"/>
          <w:szCs w:val="24"/>
        </w:rPr>
        <w:t>6</w:t>
      </w:r>
      <w:r w:rsidR="004F3C10">
        <w:rPr>
          <w:b/>
          <w:sz w:val="24"/>
          <w:szCs w:val="24"/>
        </w:rPr>
        <w:t>1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№2</w:t>
      </w:r>
      <w:r w:rsidR="00853C82">
        <w:rPr>
          <w:rFonts w:ascii="Times New Roman" w:hAnsi="Times New Roman" w:cs="Times New Roman"/>
          <w:bCs/>
          <w:sz w:val="24"/>
          <w:szCs w:val="24"/>
        </w:rPr>
        <w:t>1067000</w:t>
      </w:r>
      <w:r w:rsidR="00F625DA">
        <w:rPr>
          <w:rFonts w:ascii="Times New Roman" w:hAnsi="Times New Roman" w:cs="Times New Roman"/>
          <w:bCs/>
          <w:sz w:val="24"/>
          <w:szCs w:val="24"/>
        </w:rPr>
        <w:t>1</w:t>
      </w:r>
      <w:r w:rsidR="004F3C10">
        <w:rPr>
          <w:rFonts w:ascii="Times New Roman" w:hAnsi="Times New Roman" w:cs="Times New Roman"/>
          <w:bCs/>
          <w:sz w:val="24"/>
          <w:szCs w:val="24"/>
        </w:rPr>
        <w:t>47</w:t>
      </w:r>
      <w:r w:rsidR="00A6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4F3C10">
        <w:rPr>
          <w:rFonts w:ascii="Times New Roman" w:hAnsi="Times New Roman" w:cs="Times New Roman"/>
          <w:sz w:val="24"/>
          <w:szCs w:val="24"/>
        </w:rPr>
        <w:t xml:space="preserve">оказание услуг по сопровождению информационных баз (конфигураций 1С Предприятие 7.7., 8.2, 8.3) </w:t>
      </w:r>
      <w:r w:rsidR="00B827F4">
        <w:rPr>
          <w:rFonts w:ascii="Times New Roman" w:hAnsi="Times New Roman" w:cs="Times New Roman"/>
          <w:sz w:val="24"/>
          <w:szCs w:val="24"/>
        </w:rPr>
        <w:t xml:space="preserve"> </w:t>
      </w:r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1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1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2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Hlk30072727"/>
            <w:bookmarkEnd w:id="2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3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4F3C10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625DA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F3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C10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сопровождению информационных баз (конфигураций 1С Предприятие 7.7., 8.2, 8.3)</w:t>
            </w:r>
            <w:r w:rsidR="00B82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3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C10">
              <w:rPr>
                <w:rFonts w:ascii="Times New Roman" w:hAnsi="Times New Roman"/>
                <w:bCs/>
                <w:sz w:val="24"/>
                <w:szCs w:val="24"/>
              </w:rPr>
              <w:t>Перечень работ к</w:t>
            </w:r>
            <w:bookmarkStart w:id="4" w:name="_GoBack"/>
            <w:bookmarkEnd w:id="4"/>
            <w:r w:rsidR="004F3C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F3C1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4F3C10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4F3C10">
              <w:rPr>
                <w:rFonts w:ascii="Times New Roman" w:hAnsi="Times New Roman" w:cs="Times New Roman"/>
                <w:sz w:val="24"/>
                <w:szCs w:val="24"/>
              </w:rPr>
              <w:t xml:space="preserve"> по сопровождению информационных баз (конфигураций 1С </w:t>
            </w:r>
            <w:r w:rsidR="004F3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Предприятие 7.7, 8.2, 8.3)</w:t>
            </w:r>
            <w:r w:rsidR="00B8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>указыва</w:t>
            </w:r>
            <w:r w:rsidR="004F3C1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754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109 600</w:t>
            </w:r>
            <w:r w:rsidR="00E6351B" w:rsidRP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убл</w:t>
            </w:r>
            <w:r w:rsidR="007C4FA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4F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 девять</w:t>
            </w:r>
            <w:r w:rsid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90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тыся</w:t>
            </w:r>
            <w:r w:rsid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="004F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шестьсот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рубл</w:t>
            </w:r>
            <w:r w:rsidR="004F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F1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копеек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5F2BB2" w:rsidRPr="007B2CD8" w:rsidRDefault="00F23794" w:rsidP="005F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 xml:space="preserve">Лимит договора составляет </w:t>
            </w:r>
            <w:r w:rsidR="004F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109 600</w:t>
            </w:r>
            <w:r w:rsidR="004F3C10" w:rsidRP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</w:t>
            </w:r>
            <w:r w:rsidR="004F3C1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ублей</w:t>
            </w:r>
            <w:r w:rsidR="004F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(Сто девять тысяч шестьсот) рублей 00 копеек</w:t>
            </w:r>
            <w:r w:rsidR="004F3C10" w:rsidRPr="007B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BB2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5F2B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57216A">
              <w:rPr>
                <w:rFonts w:ascii="Times New Roman" w:hAnsi="Times New Roman"/>
                <w:bCs/>
                <w:sz w:val="24"/>
                <w:szCs w:val="24"/>
              </w:rPr>
              <w:t>поставкой оборудования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5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5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4F3C10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F34600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4F3C10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370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34600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октября</w:t>
            </w:r>
            <w:r w:rsidR="00982E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4F3C1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34600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34600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4F3C1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34600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370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34600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октября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5F2BB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4F3C10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34600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Default="00957FC3" w:rsidP="00B73456">
      <w:r>
        <w:rPr>
          <w:rFonts w:ascii="Times New Roman" w:hAnsi="Times New Roman"/>
          <w:sz w:val="24"/>
          <w:szCs w:val="24"/>
        </w:rPr>
        <w:t>П</w:t>
      </w:r>
      <w:r w:rsidR="00B73456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B73456">
        <w:rPr>
          <w:rFonts w:ascii="Times New Roman" w:hAnsi="Times New Roman"/>
          <w:sz w:val="24"/>
          <w:szCs w:val="24"/>
        </w:rPr>
        <w:t xml:space="preserve">  </w:t>
      </w:r>
      <w:r w:rsidR="002E05F7">
        <w:rPr>
          <w:rFonts w:ascii="Times New Roman" w:hAnsi="Times New Roman"/>
          <w:sz w:val="24"/>
          <w:szCs w:val="24"/>
        </w:rPr>
        <w:t>котировочной комиссии</w:t>
      </w:r>
      <w:r w:rsidR="00B73456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5F2FC5">
        <w:rPr>
          <w:rFonts w:ascii="Times New Roman" w:hAnsi="Times New Roman"/>
          <w:sz w:val="24"/>
          <w:szCs w:val="24"/>
        </w:rPr>
        <w:t xml:space="preserve">        </w:t>
      </w:r>
      <w:r w:rsidR="00B73456">
        <w:rPr>
          <w:rFonts w:ascii="Times New Roman" w:hAnsi="Times New Roman"/>
          <w:sz w:val="24"/>
          <w:szCs w:val="24"/>
        </w:rPr>
        <w:t xml:space="preserve">    </w:t>
      </w:r>
      <w:r w:rsidR="002E05F7"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07D2D"/>
    <w:rsid w:val="0003254E"/>
    <w:rsid w:val="00044941"/>
    <w:rsid w:val="000479CB"/>
    <w:rsid w:val="00074FCF"/>
    <w:rsid w:val="000B5FA3"/>
    <w:rsid w:val="000F3526"/>
    <w:rsid w:val="00105B24"/>
    <w:rsid w:val="00137580"/>
    <w:rsid w:val="001469D6"/>
    <w:rsid w:val="00152679"/>
    <w:rsid w:val="00190135"/>
    <w:rsid w:val="0019615D"/>
    <w:rsid w:val="001C5C9A"/>
    <w:rsid w:val="00210B74"/>
    <w:rsid w:val="00242693"/>
    <w:rsid w:val="00245BCA"/>
    <w:rsid w:val="00251C90"/>
    <w:rsid w:val="002607CF"/>
    <w:rsid w:val="00273E19"/>
    <w:rsid w:val="002945B8"/>
    <w:rsid w:val="00295890"/>
    <w:rsid w:val="002A0758"/>
    <w:rsid w:val="002D5689"/>
    <w:rsid w:val="002E05F7"/>
    <w:rsid w:val="00313403"/>
    <w:rsid w:val="003624F9"/>
    <w:rsid w:val="00385274"/>
    <w:rsid w:val="00390C26"/>
    <w:rsid w:val="00466E0A"/>
    <w:rsid w:val="004A6E43"/>
    <w:rsid w:val="004B4E9D"/>
    <w:rsid w:val="004F3C10"/>
    <w:rsid w:val="004F74DD"/>
    <w:rsid w:val="0051189E"/>
    <w:rsid w:val="00515125"/>
    <w:rsid w:val="00560A39"/>
    <w:rsid w:val="0057216A"/>
    <w:rsid w:val="00575A33"/>
    <w:rsid w:val="00581437"/>
    <w:rsid w:val="00593CB6"/>
    <w:rsid w:val="00594E09"/>
    <w:rsid w:val="005C516A"/>
    <w:rsid w:val="005E2533"/>
    <w:rsid w:val="005F2BB2"/>
    <w:rsid w:val="005F2FC5"/>
    <w:rsid w:val="005F4FED"/>
    <w:rsid w:val="006371EC"/>
    <w:rsid w:val="006770C0"/>
    <w:rsid w:val="00690AA4"/>
    <w:rsid w:val="006A4CF3"/>
    <w:rsid w:val="006B46B3"/>
    <w:rsid w:val="006C13F9"/>
    <w:rsid w:val="006C7D5D"/>
    <w:rsid w:val="006E0B18"/>
    <w:rsid w:val="006E1C9A"/>
    <w:rsid w:val="006F7DCD"/>
    <w:rsid w:val="00720509"/>
    <w:rsid w:val="00722E49"/>
    <w:rsid w:val="007370F2"/>
    <w:rsid w:val="007546E1"/>
    <w:rsid w:val="007A0939"/>
    <w:rsid w:val="007A1CC2"/>
    <w:rsid w:val="007B2CD8"/>
    <w:rsid w:val="007C4FA0"/>
    <w:rsid w:val="008323C1"/>
    <w:rsid w:val="00853C82"/>
    <w:rsid w:val="00883AF7"/>
    <w:rsid w:val="008B02F9"/>
    <w:rsid w:val="008B2941"/>
    <w:rsid w:val="008D123C"/>
    <w:rsid w:val="00913689"/>
    <w:rsid w:val="00915F78"/>
    <w:rsid w:val="00925131"/>
    <w:rsid w:val="00957DE4"/>
    <w:rsid w:val="00957FC3"/>
    <w:rsid w:val="00982E9C"/>
    <w:rsid w:val="009C719E"/>
    <w:rsid w:val="00A12C7D"/>
    <w:rsid w:val="00A227AF"/>
    <w:rsid w:val="00A505DB"/>
    <w:rsid w:val="00A62A01"/>
    <w:rsid w:val="00A836A2"/>
    <w:rsid w:val="00A919C5"/>
    <w:rsid w:val="00A92C1C"/>
    <w:rsid w:val="00AD5DA4"/>
    <w:rsid w:val="00AE5B58"/>
    <w:rsid w:val="00B3137F"/>
    <w:rsid w:val="00B335E7"/>
    <w:rsid w:val="00B45159"/>
    <w:rsid w:val="00B62292"/>
    <w:rsid w:val="00B73456"/>
    <w:rsid w:val="00B82600"/>
    <w:rsid w:val="00B827F4"/>
    <w:rsid w:val="00BF1543"/>
    <w:rsid w:val="00C139F7"/>
    <w:rsid w:val="00C30896"/>
    <w:rsid w:val="00C35245"/>
    <w:rsid w:val="00C50D1A"/>
    <w:rsid w:val="00C55D1B"/>
    <w:rsid w:val="00D17845"/>
    <w:rsid w:val="00D31A87"/>
    <w:rsid w:val="00D56CF7"/>
    <w:rsid w:val="00DC0A40"/>
    <w:rsid w:val="00DE56E7"/>
    <w:rsid w:val="00E13F43"/>
    <w:rsid w:val="00E34A9C"/>
    <w:rsid w:val="00E6351B"/>
    <w:rsid w:val="00E76302"/>
    <w:rsid w:val="00E77094"/>
    <w:rsid w:val="00E86D7C"/>
    <w:rsid w:val="00E94EAF"/>
    <w:rsid w:val="00EC1584"/>
    <w:rsid w:val="00EC6FCF"/>
    <w:rsid w:val="00EE4702"/>
    <w:rsid w:val="00F05B33"/>
    <w:rsid w:val="00F06510"/>
    <w:rsid w:val="00F23794"/>
    <w:rsid w:val="00F34600"/>
    <w:rsid w:val="00F625DA"/>
    <w:rsid w:val="00FA0D35"/>
    <w:rsid w:val="00FC1B39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79D4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Sekretar</cp:lastModifiedBy>
  <cp:revision>3</cp:revision>
  <cp:lastPrinted>2020-01-28T04:26:00Z</cp:lastPrinted>
  <dcterms:created xsi:type="dcterms:W3CDTF">2021-10-22T10:14:00Z</dcterms:created>
  <dcterms:modified xsi:type="dcterms:W3CDTF">2021-10-22T10:20:00Z</dcterms:modified>
</cp:coreProperties>
</file>