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3456" w:rsidRPr="00F23794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0A43CF">
        <w:rPr>
          <w:b/>
          <w:sz w:val="24"/>
          <w:szCs w:val="24"/>
        </w:rPr>
        <w:t xml:space="preserve">Извещение </w:t>
      </w:r>
      <w:r w:rsidR="00957FC3">
        <w:rPr>
          <w:b/>
          <w:sz w:val="24"/>
          <w:szCs w:val="24"/>
        </w:rPr>
        <w:t>№</w:t>
      </w:r>
      <w:r w:rsidR="00C563C8">
        <w:rPr>
          <w:b/>
          <w:sz w:val="24"/>
          <w:szCs w:val="24"/>
        </w:rPr>
        <w:t>20</w:t>
      </w:r>
      <w:r w:rsidR="00BD3DAD">
        <w:rPr>
          <w:b/>
          <w:sz w:val="24"/>
          <w:szCs w:val="24"/>
        </w:rPr>
        <w:t>3</w:t>
      </w:r>
    </w:p>
    <w:p w:rsidR="007C4FA0" w:rsidRPr="00A62A01" w:rsidRDefault="00B73456" w:rsidP="008B29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2A01">
        <w:rPr>
          <w:rFonts w:ascii="Times New Roman" w:hAnsi="Times New Roman" w:cs="Times New Roman"/>
          <w:sz w:val="24"/>
          <w:szCs w:val="24"/>
        </w:rPr>
        <w:t>о проведении</w:t>
      </w:r>
      <w:r w:rsidRPr="00A62A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</w:t>
      </w:r>
      <w:r w:rsidR="00A62A01">
        <w:rPr>
          <w:rFonts w:ascii="Times New Roman" w:hAnsi="Times New Roman" w:cs="Times New Roman"/>
          <w:bCs/>
          <w:sz w:val="24"/>
          <w:szCs w:val="24"/>
        </w:rPr>
        <w:t>№</w:t>
      </w:r>
      <w:r w:rsidR="00C563C8">
        <w:rPr>
          <w:rFonts w:ascii="Times New Roman" w:hAnsi="Times New Roman" w:cs="Times New Roman"/>
          <w:bCs/>
          <w:sz w:val="24"/>
          <w:szCs w:val="24"/>
        </w:rPr>
        <w:t>2214040101</w:t>
      </w:r>
      <w:r w:rsidR="00BD3DAD">
        <w:rPr>
          <w:rFonts w:ascii="Times New Roman" w:hAnsi="Times New Roman" w:cs="Times New Roman"/>
          <w:bCs/>
          <w:sz w:val="24"/>
          <w:szCs w:val="24"/>
        </w:rPr>
        <w:t>3</w:t>
      </w:r>
      <w:r w:rsidR="00A62A0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62A01">
        <w:rPr>
          <w:rFonts w:ascii="Times New Roman" w:hAnsi="Times New Roman" w:cs="Times New Roman"/>
          <w:bCs/>
          <w:sz w:val="24"/>
          <w:szCs w:val="24"/>
        </w:rPr>
        <w:t xml:space="preserve">на право заключения договора на </w:t>
      </w:r>
      <w:r w:rsidR="008B2941" w:rsidRPr="00A62A01">
        <w:rPr>
          <w:rFonts w:ascii="Times New Roman" w:hAnsi="Times New Roman" w:cs="Times New Roman"/>
          <w:sz w:val="24"/>
          <w:szCs w:val="24"/>
        </w:rPr>
        <w:t>поставку</w:t>
      </w:r>
      <w:r w:rsidR="001F1630">
        <w:rPr>
          <w:rFonts w:ascii="Times New Roman" w:hAnsi="Times New Roman" w:cs="Times New Roman"/>
          <w:sz w:val="24"/>
          <w:szCs w:val="24"/>
        </w:rPr>
        <w:t xml:space="preserve"> </w:t>
      </w:r>
      <w:r w:rsidR="00BD3DAD">
        <w:rPr>
          <w:rFonts w:ascii="Times New Roman" w:hAnsi="Times New Roman" w:cs="Times New Roman"/>
          <w:sz w:val="24"/>
          <w:szCs w:val="24"/>
        </w:rPr>
        <w:t xml:space="preserve">центрифуги для разделения крови  методом </w:t>
      </w:r>
      <w:r w:rsidR="00BD3DAD">
        <w:rPr>
          <w:rFonts w:ascii="Times New Roman" w:hAnsi="Times New Roman" w:cs="Times New Roman"/>
          <w:sz w:val="24"/>
          <w:szCs w:val="24"/>
          <w:lang w:val="en-US"/>
        </w:rPr>
        <w:t>Cortexil</w:t>
      </w:r>
      <w:r w:rsidR="00BD3DAD" w:rsidRPr="00BD3DAD">
        <w:rPr>
          <w:rFonts w:ascii="Times New Roman" w:hAnsi="Times New Roman" w:cs="Times New Roman"/>
          <w:sz w:val="24"/>
          <w:szCs w:val="24"/>
        </w:rPr>
        <w:t xml:space="preserve"> </w:t>
      </w:r>
      <w:r w:rsidR="00BD3DAD">
        <w:rPr>
          <w:rFonts w:ascii="Times New Roman" w:hAnsi="Times New Roman" w:cs="Times New Roman"/>
          <w:sz w:val="24"/>
          <w:szCs w:val="24"/>
          <w:lang w:val="en-US"/>
        </w:rPr>
        <w:t>PRP</w:t>
      </w:r>
      <w:r w:rsidR="00B827F4">
        <w:rPr>
          <w:rFonts w:ascii="Times New Roman" w:hAnsi="Times New Roman" w:cs="Times New Roman"/>
          <w:sz w:val="24"/>
          <w:szCs w:val="24"/>
        </w:rPr>
        <w:t xml:space="preserve"> </w:t>
      </w:r>
      <w:r w:rsidR="00AE5B58" w:rsidRPr="00A62A01">
        <w:rPr>
          <w:rFonts w:ascii="Times New Roman" w:hAnsi="Times New Roman" w:cs="Times New Roman"/>
          <w:sz w:val="24"/>
          <w:szCs w:val="24"/>
        </w:rPr>
        <w:t>для нужд ЧУЗ «РЖД-Медицина» г. Ульяновск»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8"/>
        <w:gridCol w:w="2465"/>
        <w:gridCol w:w="6324"/>
      </w:tblGrid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915F78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Заказчик – </w:t>
            </w:r>
            <w:r w:rsidR="00C139F7" w:rsidRPr="00915F78">
              <w:rPr>
                <w:rFonts w:ascii="Times New Roman" w:eastAsia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Частное учреждение здравоохранения «Больница «РЖД-Медицина» города Ульяновск»</w:t>
            </w:r>
          </w:p>
          <w:p w:rsidR="00883AF7" w:rsidRPr="00915F78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83AF7" w:rsidRPr="00915F78">
              <w:rPr>
                <w:rFonts w:ascii="Times New Roman" w:hAnsi="Times New Roman"/>
                <w:b/>
                <w:bCs/>
                <w:sz w:val="24"/>
                <w:szCs w:val="24"/>
              </w:rPr>
              <w:t>Ч</w:t>
            </w:r>
            <w:r w:rsidRPr="00915F78">
              <w:rPr>
                <w:rFonts w:ascii="Times New Roman" w:hAnsi="Times New Roman"/>
                <w:b/>
                <w:sz w:val="24"/>
                <w:szCs w:val="24"/>
              </w:rPr>
              <w:t>УЗ</w:t>
            </w:r>
            <w:r w:rsidRPr="00915F7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39F7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«РЖД-Медицина» </w:t>
            </w:r>
            <w:r w:rsidR="000B5FA3" w:rsidRPr="00915F78">
              <w:rPr>
                <w:rFonts w:ascii="Times New Roman" w:hAnsi="Times New Roman" w:cs="Times New Roman"/>
                <w:b/>
                <w:sz w:val="24"/>
                <w:szCs w:val="24"/>
              </w:rPr>
              <w:t>г.Ульяновск»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915F78" w:rsidRDefault="00B73456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0B5FA3" w:rsidRPr="00915F78">
              <w:rPr>
                <w:rFonts w:ascii="Times New Roman" w:hAnsi="Times New Roman"/>
                <w:sz w:val="24"/>
                <w:szCs w:val="24"/>
              </w:rPr>
              <w:t>432012, г. Ульяновск, ул. Хрустальная, д.3.</w:t>
            </w:r>
          </w:p>
          <w:p w:rsidR="000B5FA3" w:rsidRPr="000B5FA3" w:rsidRDefault="000B5FA3" w:rsidP="000B5FA3">
            <w:pPr>
              <w:suppressAutoHyphens/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kern w:val="1"/>
                <w:lang w:eastAsia="hi-IN" w:bidi="hi-IN"/>
              </w:rPr>
            </w:pP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E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-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val="en-US" w:eastAsia="hi-IN" w:bidi="hi-IN"/>
              </w:rPr>
              <w:t>mail</w:t>
            </w:r>
            <w:r w:rsidRPr="000B5FA3">
              <w:rPr>
                <w:rFonts w:ascii="Times New Roman" w:eastAsia="Times New Roman" w:hAnsi="Times New Roman" w:cs="Times New Roman"/>
                <w:b/>
                <w:bCs/>
                <w:color w:val="000000"/>
                <w:kern w:val="1"/>
                <w:lang w:eastAsia="hi-IN" w:bidi="hi-IN"/>
              </w:rPr>
              <w:t>:</w:t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Start w:id="1" w:name="_Hlk30072602"/>
            <w:r w:rsidR="004C75F1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begin"/>
            </w:r>
            <w:r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instrText xml:space="preserve"> HYPERLINK "mailto:nvsb5@mail.ru"</w:instrText>
            </w:r>
            <w:r w:rsidR="004C75F1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separate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</w:rPr>
              <w:t>nvsb5@mail.ru</w:t>
            </w:r>
            <w:r w:rsidR="004C75F1" w:rsidRPr="000B5FA3">
              <w:rPr>
                <w:rFonts w:ascii="Liberation Serif" w:eastAsia="SimSun" w:hAnsi="Liberation Serif" w:cs="Mangal"/>
                <w:kern w:val="1"/>
                <w:sz w:val="24"/>
                <w:szCs w:val="24"/>
                <w:lang w:eastAsia="hi-IN" w:bidi="hi-IN"/>
              </w:rPr>
              <w:fldChar w:fldCharType="end"/>
            </w:r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 </w:t>
            </w:r>
            <w:bookmarkEnd w:id="1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 xml:space="preserve">; телефон </w:t>
            </w:r>
            <w:bookmarkStart w:id="2" w:name="_Hlk30072630"/>
            <w:r w:rsidRPr="000B5FA3">
              <w:rPr>
                <w:rFonts w:ascii="Times New Roman" w:eastAsia="Times New Roman" w:hAnsi="Times New Roman" w:cs="Times New Roman"/>
                <w:color w:val="000000"/>
                <w:kern w:val="1"/>
                <w:lang w:eastAsia="hi-IN" w:bidi="hi-IN"/>
              </w:rPr>
              <w:t>(8422) 36-43-04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3" w:name="_Hlk30072727"/>
            <w:bookmarkEnd w:id="2"/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Контактное лицо: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главный врач Агафонова И. Н., тел:(8422) 36-43-04;</w:t>
            </w:r>
          </w:p>
          <w:p w:rsidR="000B5FA3" w:rsidRPr="000B5FA3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Главная медсестра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 xml:space="preserve">Пожиток Наталия Борисовна (8422) </w:t>
            </w:r>
            <w:r w:rsidRPr="000B5FA3">
              <w:rPr>
                <w:rFonts w:ascii="Times New Roman" w:hAnsi="Times New Roman" w:hint="eastAsia"/>
                <w:sz w:val="24"/>
                <w:szCs w:val="24"/>
              </w:rPr>
              <w:t>36-42-77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73456" w:rsidRPr="002E05F7" w:rsidRDefault="000B5FA3" w:rsidP="000B5FA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>Инспектор по производственным вопросам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Pr="000B5FA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Николаева Наталья Юрьевна (8422) 36-4</w:t>
            </w:r>
            <w:r w:rsidR="007B2CD8">
              <w:rPr>
                <w:rFonts w:ascii="Times New Roman" w:hAnsi="Times New Roman"/>
                <w:sz w:val="24"/>
                <w:szCs w:val="24"/>
              </w:rPr>
              <w:t>4</w:t>
            </w:r>
            <w:r w:rsidRPr="000B5FA3">
              <w:rPr>
                <w:rFonts w:ascii="Times New Roman" w:hAnsi="Times New Roman"/>
                <w:sz w:val="24"/>
                <w:szCs w:val="24"/>
              </w:rPr>
              <w:t>-</w:t>
            </w:r>
            <w:bookmarkEnd w:id="3"/>
            <w:r w:rsidR="007B2CD8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2.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FA0D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Запрос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Настоящее извещение и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котировочная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размещены на сайте </w:t>
            </w:r>
            <w:hyperlink r:id="rId4" w:history="1"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www.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ob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-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ulyanovsk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</w:rPr>
                <w:t>.</w:t>
              </w:r>
              <w:r w:rsidR="0003254E" w:rsidRPr="00AB3FB8">
                <w:rPr>
                  <w:rStyle w:val="a3"/>
                  <w:rFonts w:ascii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</w:hyperlink>
            <w:r w:rsidR="0003254E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(Раздел «Закупки») </w:t>
            </w:r>
            <w:r w:rsidR="00190135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D3DAD" w:rsidRPr="00BD3DAD">
              <w:rPr>
                <w:rFonts w:ascii="Times New Roman" w:hAnsi="Times New Roman"/>
                <w:b/>
                <w:bCs/>
                <w:sz w:val="24"/>
                <w:szCs w:val="24"/>
              </w:rPr>
              <w:t>01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B335E7" w:rsidRPr="00B335E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0B5FA3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лицами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6B6F39" w:rsidRDefault="00B73456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B6F39">
              <w:rPr>
                <w:rFonts w:ascii="Times New Roman" w:hAnsi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8B2941" w:rsidP="000A0D7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</w:t>
            </w:r>
            <w:r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>ора</w:t>
            </w:r>
            <w:r w:rsidR="00B73456" w:rsidRPr="000479C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</w:t>
            </w:r>
            <w:r w:rsidR="00853C82" w:rsidRPr="00A62A01">
              <w:rPr>
                <w:rFonts w:ascii="Times New Roman" w:hAnsi="Times New Roman" w:cs="Times New Roman"/>
                <w:sz w:val="24"/>
                <w:szCs w:val="24"/>
              </w:rPr>
              <w:t xml:space="preserve"> поставку</w:t>
            </w:r>
            <w:r w:rsidR="000A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DAD">
              <w:rPr>
                <w:rFonts w:ascii="Times New Roman" w:hAnsi="Times New Roman" w:cs="Times New Roman"/>
                <w:sz w:val="24"/>
                <w:szCs w:val="24"/>
              </w:rPr>
              <w:t xml:space="preserve">центрифуги для разделения крови  методом </w:t>
            </w:r>
            <w:r w:rsidR="00BD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Cortexil</w:t>
            </w:r>
            <w:r w:rsidR="00BD3DAD" w:rsidRPr="00BD3D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D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PRP</w:t>
            </w:r>
            <w:r w:rsidR="00B827F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C1584">
              <w:rPr>
                <w:rFonts w:ascii="Times New Roman" w:hAnsi="Times New Roman"/>
                <w:bCs/>
                <w:sz w:val="24"/>
                <w:szCs w:val="24"/>
              </w:rPr>
              <w:t xml:space="preserve">Технические </w:t>
            </w:r>
            <w:r w:rsidR="00BD3DAD">
              <w:rPr>
                <w:rFonts w:ascii="Times New Roman" w:hAnsi="Times New Roman"/>
                <w:bCs/>
                <w:sz w:val="24"/>
                <w:szCs w:val="24"/>
              </w:rPr>
              <w:t xml:space="preserve">характеристики </w:t>
            </w:r>
            <w:r w:rsidR="00A836A2" w:rsidRPr="007A0939">
              <w:rPr>
                <w:rFonts w:ascii="Times New Roman" w:hAnsi="Times New Roman"/>
                <w:bCs/>
                <w:sz w:val="24"/>
                <w:szCs w:val="24"/>
              </w:rPr>
              <w:t>указываю</w:t>
            </w:r>
            <w:r w:rsidR="00B73456" w:rsidRPr="007A0939">
              <w:rPr>
                <w:rFonts w:ascii="Times New Roman" w:hAnsi="Times New Roman"/>
                <w:bCs/>
                <w:sz w:val="24"/>
                <w:szCs w:val="24"/>
              </w:rPr>
              <w:t>тся в техническом задании.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8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0B5FA3" w:rsidP="00883A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432012,</w:t>
            </w:r>
            <w:r w:rsidR="007C4FA0">
              <w:rPr>
                <w:rFonts w:ascii="Times New Roman" w:hAnsi="Times New Roman"/>
              </w:rPr>
              <w:t xml:space="preserve"> </w:t>
            </w:r>
            <w:r w:rsidR="00883AF7">
              <w:rPr>
                <w:rFonts w:ascii="Times New Roman" w:hAnsi="Times New Roman"/>
              </w:rPr>
              <w:t xml:space="preserve">г. </w:t>
            </w:r>
            <w:r>
              <w:rPr>
                <w:rFonts w:ascii="Times New Roman" w:hAnsi="Times New Roman"/>
              </w:rPr>
              <w:t>Ульяновск</w:t>
            </w:r>
            <w:r w:rsidR="00883AF7">
              <w:rPr>
                <w:rFonts w:ascii="Times New Roman" w:hAnsi="Times New Roman"/>
              </w:rPr>
              <w:t xml:space="preserve">, </w:t>
            </w:r>
            <w:r w:rsidR="007C4FA0" w:rsidRPr="00000A5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ул. Хрустальная</w:t>
            </w:r>
            <w:r w:rsidR="00190135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д.3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7B2CD8" w:rsidRDefault="00B73456" w:rsidP="006D20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 –</w:t>
            </w:r>
            <w:r w:rsidR="000A0D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3DAD" w:rsidRPr="00BD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59 000</w:t>
            </w:r>
            <w:r w:rsidR="000A0D7B" w:rsidRPr="00BD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BD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рубл</w:t>
            </w:r>
            <w:r w:rsidR="007C4FA0" w:rsidRPr="00BD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7C4FA0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="00BD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Пятьдесят девять</w:t>
            </w:r>
            <w:r w:rsidR="001F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690AA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тыся</w:t>
            </w:r>
            <w:r w:rsidR="005F2B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 рубл</w:t>
            </w:r>
            <w:r w:rsidR="001F163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ей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F15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  <w:r w:rsidR="007B2CD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копеек </w:t>
            </w:r>
            <w:r w:rsidR="007B2CD8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D3DAD" w:rsidRPr="007B2CD8" w:rsidRDefault="00F23794" w:rsidP="00BD3DA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4EAF">
              <w:rPr>
                <w:rFonts w:ascii="Times New Roman" w:hAnsi="Times New Roman" w:cs="Times New Roman"/>
                <w:sz w:val="24"/>
                <w:szCs w:val="24"/>
              </w:rPr>
              <w:t xml:space="preserve">Лимит договора составляет </w:t>
            </w:r>
            <w:r w:rsidR="00BD3DAD" w:rsidRPr="00BD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59 000 рубле</w:t>
            </w:r>
            <w:r w:rsidR="00BD3DAD" w:rsidRPr="000479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  <w:r w:rsidR="00BD3D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(Пятьдесят девять тысяч) рублей 00 копеек </w:t>
            </w:r>
            <w:r w:rsidR="00BD3DAD" w:rsidRPr="007B2CD8">
              <w:rPr>
                <w:rFonts w:ascii="Times New Roman" w:hAnsi="Times New Roman" w:cs="Times New Roman"/>
                <w:sz w:val="24"/>
                <w:szCs w:val="24"/>
              </w:rPr>
              <w:t>с учетом всех налогов и сборов.</w:t>
            </w:r>
          </w:p>
          <w:p w:rsidR="00B73456" w:rsidRPr="000A43CF" w:rsidRDefault="00B73456" w:rsidP="00BD3DA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E94EAF">
              <w:rPr>
                <w:rFonts w:ascii="Times New Roman" w:hAnsi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платежей и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затрат, связанных с </w:t>
            </w:r>
            <w:r w:rsidR="0057216A">
              <w:rPr>
                <w:rFonts w:ascii="Times New Roman" w:hAnsi="Times New Roman"/>
                <w:bCs/>
                <w:sz w:val="24"/>
                <w:szCs w:val="24"/>
              </w:rPr>
              <w:t>поставкой оборудования</w:t>
            </w:r>
            <w:r w:rsidR="00853C82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место и порядок предоставления документации о закупке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Предложение подается на бумажном носителе или по электронной почте </w:t>
            </w:r>
            <w:hyperlink r:id="rId5" w:history="1">
              <w:r w:rsidR="002E05F7" w:rsidRPr="000B5FA3">
                <w:rPr>
                  <w:rFonts w:ascii="Times New Roman" w:eastAsia="Times New Roman" w:hAnsi="Times New Roman" w:cs="Times New Roman"/>
                  <w:color w:val="000000"/>
                  <w:kern w:val="1"/>
                  <w:sz w:val="24"/>
                  <w:szCs w:val="24"/>
                  <w:u w:val="single"/>
                </w:rPr>
                <w:t>nvsb5@mail.ru</w:t>
              </w:r>
            </w:hyperlink>
            <w:r w:rsidR="002E05F7" w:rsidRPr="000B5FA3">
              <w:rPr>
                <w:rFonts w:ascii="Times New Roman" w:eastAsia="Times New Roman" w:hAnsi="Times New Roman" w:cs="Times New Roman"/>
                <w:color w:val="000000"/>
                <w:kern w:val="1"/>
                <w:sz w:val="24"/>
                <w:szCs w:val="24"/>
                <w:lang w:eastAsia="hi-IN" w:bidi="hi-IN"/>
              </w:rPr>
              <w:t xml:space="preserve"> </w:t>
            </w:r>
            <w:r w:rsidRPr="00E342F6">
              <w:rPr>
                <w:rFonts w:ascii="Times New Roman" w:hAnsi="Times New Roman" w:cs="Times New Roman"/>
                <w:sz w:val="24"/>
                <w:szCs w:val="24"/>
              </w:rPr>
              <w:t>(подписанное ЭЦП). Предложения принимаются в рабочие 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 w:cs="Times New Roman"/>
                <w:sz w:val="24"/>
                <w:szCs w:val="24"/>
              </w:rPr>
              <w:t>по адресу:</w:t>
            </w:r>
            <w:r w:rsidR="002E05F7" w:rsidRPr="002E05F7">
              <w:rPr>
                <w:rFonts w:ascii="Times New Roman" w:hAnsi="Times New Roman" w:cs="Times New Roman"/>
                <w:sz w:val="24"/>
                <w:szCs w:val="24"/>
              </w:rPr>
              <w:t xml:space="preserve"> 432012, г. Ульяновск, ул. Хрустальная, д.3. (приёмная главного врача ЧУЗ «РЖД-Медицина» г. Ульяновск»).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Документация доступна для ознакомления 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сайте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4" w:name="_Hlk30072875"/>
            <w:r w:rsidR="004C75F1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 HYPERLINK "http://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www.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ob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-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ulyanovsk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</w:rPr>
              <w:instrText>.</w:instrText>
            </w:r>
            <w:r w:rsidR="002E05F7" w:rsidRPr="002E05F7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instrText>ru</w:instrTex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instrText xml:space="preserve">" </w:instrText>
            </w:r>
            <w:r w:rsidR="004C75F1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www.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ob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-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ulyanovsk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</w:rPr>
              <w:t>.</w:t>
            </w:r>
            <w:r w:rsidR="002E05F7" w:rsidRPr="00AB3FB8">
              <w:rPr>
                <w:rStyle w:val="a3"/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r w:rsidR="004C75F1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bookmarkEnd w:id="4"/>
            <w:r w:rsidRPr="003A247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0A43CF" w:rsidTr="006D209D">
        <w:trPr>
          <w:trHeight w:val="631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 xml:space="preserve">Дата начала подачи заявок - </w:t>
            </w:r>
            <w:r w:rsidR="00C30896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02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с</w:t>
            </w:r>
            <w:r w:rsidR="00853C8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="0057216A">
              <w:rPr>
                <w:rFonts w:ascii="Times New Roman" w:hAnsi="Times New Roman"/>
                <w:b/>
                <w:bCs/>
                <w:sz w:val="24"/>
                <w:szCs w:val="24"/>
              </w:rPr>
              <w:t>-0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0ч</w:t>
            </w:r>
          </w:p>
          <w:p w:rsidR="00B73456" w:rsidRPr="000A43CF" w:rsidRDefault="00B73456" w:rsidP="006D209D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0A43CF">
              <w:rPr>
                <w:rFonts w:ascii="Times New Roman" w:hAnsi="Times New Roman"/>
                <w:sz w:val="24"/>
                <w:szCs w:val="24"/>
              </w:rPr>
              <w:t>Дата окончания срока подачи заявок -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08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982E9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г.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="00560A39">
              <w:rPr>
                <w:rFonts w:ascii="Times New Roman" w:hAnsi="Times New Roman"/>
                <w:b/>
                <w:bCs/>
                <w:sz w:val="24"/>
                <w:szCs w:val="24"/>
              </w:rPr>
              <w:t>1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  <w:r w:rsidR="007B2CD8">
              <w:rPr>
                <w:rFonts w:ascii="Times New Roman" w:hAnsi="Times New Roman"/>
                <w:b/>
                <w:bCs/>
                <w:sz w:val="24"/>
                <w:szCs w:val="24"/>
              </w:rPr>
              <w:t>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естного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времени. </w:t>
            </w:r>
          </w:p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B73456" w:rsidRPr="000A43CF" w:rsidTr="006D209D">
        <w:trPr>
          <w:trHeight w:val="914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957FC3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Вскрытие за</w:t>
            </w:r>
            <w:r w:rsidR="00273E19">
              <w:rPr>
                <w:rFonts w:ascii="Times New Roman" w:hAnsi="Times New Roman"/>
                <w:bCs/>
                <w:sz w:val="24"/>
                <w:szCs w:val="24"/>
              </w:rPr>
              <w:t>явок осуществляется по истечение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срока подачи заявок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0479C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2E05F7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. в </w:t>
            </w:r>
            <w:r w:rsidR="002E05F7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14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2E05F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05F7" w:rsidRPr="00915F78" w:rsidRDefault="00957FC3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 по адресу: </w:t>
            </w:r>
            <w:r w:rsidR="002E05F7"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</w:t>
            </w:r>
            <w:r w:rsidR="005F2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 w:rsidR="007370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 w:rsidR="005F2FC5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5F2FC5"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="005F2FC5"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14:00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="005F2FC5"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B73456" w:rsidRPr="000A43CF" w:rsidRDefault="00B73456" w:rsidP="002E05F7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  <w:tr w:rsidR="00853C82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14.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3C82" w:rsidRPr="000A43CF" w:rsidRDefault="00853C82" w:rsidP="006D209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2FC5" w:rsidRDefault="005F2FC5" w:rsidP="005F2FC5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915F78">
              <w:rPr>
                <w:rFonts w:ascii="Times New Roman" w:hAnsi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по адресу: </w:t>
            </w:r>
            <w:r w:rsidRPr="00915F78">
              <w:rPr>
                <w:rFonts w:ascii="Times New Roman" w:hAnsi="Times New Roman" w:cs="Times New Roman"/>
                <w:sz w:val="24"/>
                <w:szCs w:val="24"/>
              </w:rPr>
              <w:t>432012, г. Ульяновск, ул. Хрустальная, д.3.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09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BD3DAD">
              <w:rPr>
                <w:rFonts w:ascii="Times New Roman" w:hAnsi="Times New Roman"/>
                <w:b/>
                <w:bCs/>
                <w:sz w:val="24"/>
                <w:szCs w:val="24"/>
              </w:rPr>
              <w:t>декабря</w:t>
            </w:r>
            <w:bookmarkStart w:id="5" w:name="_GoBack"/>
            <w:bookmarkEnd w:id="5"/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="001F1630">
              <w:rPr>
                <w:rFonts w:ascii="Times New Roman" w:hAnsi="Times New Roman"/>
                <w:b/>
                <w:bCs/>
                <w:sz w:val="24"/>
                <w:szCs w:val="24"/>
              </w:rPr>
              <w:t>2</w:t>
            </w:r>
            <w:r w:rsidRPr="000A43C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г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. в 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5</w:t>
            </w:r>
            <w:r w:rsidRPr="002E05F7">
              <w:rPr>
                <w:rFonts w:ascii="Times New Roman" w:hAnsi="Times New Roman"/>
                <w:b/>
                <w:bCs/>
                <w:sz w:val="24"/>
                <w:szCs w:val="24"/>
              </w:rPr>
              <w:t>:00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ч.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местног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 времени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853C82" w:rsidRPr="00915F78" w:rsidRDefault="005F2FC5" w:rsidP="002E05F7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 рабочий день после получения согласования закупки.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Заказчик вправе отказаться от запроса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котировок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0A43CF" w:rsidTr="006D209D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="005F2FC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6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3456" w:rsidRPr="000A43CF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 xml:space="preserve">Срок заключения договора указан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 котировочной </w:t>
            </w:r>
            <w:r w:rsidRPr="000A43CF">
              <w:rPr>
                <w:rFonts w:ascii="Times New Roman" w:hAnsi="Times New Roman"/>
                <w:bCs/>
                <w:sz w:val="24"/>
                <w:szCs w:val="24"/>
              </w:rPr>
              <w:t>документации.</w:t>
            </w:r>
          </w:p>
        </w:tc>
      </w:tr>
    </w:tbl>
    <w:bookmarkEnd w:id="0"/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lastRenderedPageBreak/>
        <w:t xml:space="preserve">Процедура закупки проводится в соответствии с требованиями </w:t>
      </w:r>
      <w:r w:rsidRPr="005F2FC5">
        <w:rPr>
          <w:rFonts w:ascii="Times New Roman" w:hAnsi="Times New Roman" w:cs="Times New Roman"/>
          <w:bCs/>
          <w:sz w:val="24"/>
          <w:szCs w:val="24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ЦДЗ-18</w:t>
      </w:r>
      <w:r w:rsidRPr="005F2FC5">
        <w:rPr>
          <w:rFonts w:ascii="Times New Roman" w:hAnsi="Times New Roman"/>
          <w:sz w:val="24"/>
          <w:szCs w:val="24"/>
        </w:rPr>
        <w:t>, размещенного на сайте заказчика процедуры закупки.</w:t>
      </w:r>
    </w:p>
    <w:p w:rsidR="005F2FC5" w:rsidRPr="005F2FC5" w:rsidRDefault="005F2FC5" w:rsidP="005F2FC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5F2FC5">
        <w:rPr>
          <w:rFonts w:ascii="Times New Roman" w:hAnsi="Times New Roman"/>
          <w:sz w:val="24"/>
          <w:szCs w:val="24"/>
        </w:rPr>
        <w:t>Заказчик или Организатор процедуры закупки вправе принять решение о внесении изменений в извещение о закупке не позднее, чем за 1 день до дня окончания срока подачи котировочных заявок. Организатор процедуры закупки размещает внесенные изменения не позднее 3 дней со дня принятия решения о внесении изменений.</w:t>
      </w:r>
    </w:p>
    <w:p w:rsidR="00B73456" w:rsidRDefault="00B73456" w:rsidP="00B7345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73456" w:rsidRDefault="005F2FC5" w:rsidP="00B7345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</w:p>
    <w:p w:rsidR="00B73456" w:rsidRDefault="00957FC3" w:rsidP="00B73456">
      <w:r>
        <w:rPr>
          <w:rFonts w:ascii="Times New Roman" w:hAnsi="Times New Roman"/>
          <w:sz w:val="24"/>
          <w:szCs w:val="24"/>
        </w:rPr>
        <w:t>П</w:t>
      </w:r>
      <w:r w:rsidR="00B73456">
        <w:rPr>
          <w:rFonts w:ascii="Times New Roman" w:hAnsi="Times New Roman"/>
          <w:sz w:val="24"/>
          <w:szCs w:val="24"/>
        </w:rPr>
        <w:t>редседател</w:t>
      </w:r>
      <w:r>
        <w:rPr>
          <w:rFonts w:ascii="Times New Roman" w:hAnsi="Times New Roman"/>
          <w:sz w:val="24"/>
          <w:szCs w:val="24"/>
        </w:rPr>
        <w:t>ь</w:t>
      </w:r>
      <w:r w:rsidR="00B73456">
        <w:rPr>
          <w:rFonts w:ascii="Times New Roman" w:hAnsi="Times New Roman"/>
          <w:sz w:val="24"/>
          <w:szCs w:val="24"/>
        </w:rPr>
        <w:t xml:space="preserve">  </w:t>
      </w:r>
      <w:r w:rsidR="002E05F7">
        <w:rPr>
          <w:rFonts w:ascii="Times New Roman" w:hAnsi="Times New Roman"/>
          <w:sz w:val="24"/>
          <w:szCs w:val="24"/>
        </w:rPr>
        <w:t>котировочной комиссии</w:t>
      </w:r>
      <w:r w:rsidR="00B73456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5F2FC5">
        <w:rPr>
          <w:rFonts w:ascii="Times New Roman" w:hAnsi="Times New Roman"/>
          <w:sz w:val="24"/>
          <w:szCs w:val="24"/>
        </w:rPr>
        <w:t xml:space="preserve">        </w:t>
      </w:r>
      <w:r w:rsidR="00B73456">
        <w:rPr>
          <w:rFonts w:ascii="Times New Roman" w:hAnsi="Times New Roman"/>
          <w:sz w:val="24"/>
          <w:szCs w:val="24"/>
        </w:rPr>
        <w:t xml:space="preserve">    </w:t>
      </w:r>
      <w:r w:rsidR="002E05F7">
        <w:rPr>
          <w:rFonts w:ascii="Times New Roman" w:hAnsi="Times New Roman"/>
          <w:sz w:val="24"/>
          <w:szCs w:val="24"/>
        </w:rPr>
        <w:t>И.Н. Агафонова</w:t>
      </w:r>
    </w:p>
    <w:p w:rsidR="00313403" w:rsidRDefault="00313403"/>
    <w:sectPr w:rsidR="00313403" w:rsidSect="007B2CD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56"/>
    <w:rsid w:val="00007D2D"/>
    <w:rsid w:val="0003254E"/>
    <w:rsid w:val="00044941"/>
    <w:rsid w:val="000479CB"/>
    <w:rsid w:val="00074FCF"/>
    <w:rsid w:val="000A0D7B"/>
    <w:rsid w:val="000B5FA3"/>
    <w:rsid w:val="000F3526"/>
    <w:rsid w:val="00105B24"/>
    <w:rsid w:val="001469D6"/>
    <w:rsid w:val="00152679"/>
    <w:rsid w:val="00190135"/>
    <w:rsid w:val="0019615D"/>
    <w:rsid w:val="001C5C9A"/>
    <w:rsid w:val="001F1630"/>
    <w:rsid w:val="00210B74"/>
    <w:rsid w:val="00242693"/>
    <w:rsid w:val="00245BCA"/>
    <w:rsid w:val="00251C90"/>
    <w:rsid w:val="002607CF"/>
    <w:rsid w:val="00273E19"/>
    <w:rsid w:val="002945B8"/>
    <w:rsid w:val="00295890"/>
    <w:rsid w:val="002A0758"/>
    <w:rsid w:val="002D5689"/>
    <w:rsid w:val="002E05F7"/>
    <w:rsid w:val="00313403"/>
    <w:rsid w:val="003624F9"/>
    <w:rsid w:val="00385274"/>
    <w:rsid w:val="00390C26"/>
    <w:rsid w:val="00466E0A"/>
    <w:rsid w:val="004A6E43"/>
    <w:rsid w:val="004B4E9D"/>
    <w:rsid w:val="004C75F1"/>
    <w:rsid w:val="004F74DD"/>
    <w:rsid w:val="0051189E"/>
    <w:rsid w:val="00515125"/>
    <w:rsid w:val="00560A39"/>
    <w:rsid w:val="0057216A"/>
    <w:rsid w:val="00575A33"/>
    <w:rsid w:val="00581437"/>
    <w:rsid w:val="00593CB6"/>
    <w:rsid w:val="00594E09"/>
    <w:rsid w:val="005C516A"/>
    <w:rsid w:val="005E2533"/>
    <w:rsid w:val="005F2BB2"/>
    <w:rsid w:val="005F2FC5"/>
    <w:rsid w:val="005F4FED"/>
    <w:rsid w:val="006371EC"/>
    <w:rsid w:val="006770C0"/>
    <w:rsid w:val="00687392"/>
    <w:rsid w:val="00690AA4"/>
    <w:rsid w:val="006A4CF3"/>
    <w:rsid w:val="006B46B3"/>
    <w:rsid w:val="006C13F9"/>
    <w:rsid w:val="006C7D5D"/>
    <w:rsid w:val="006E0B18"/>
    <w:rsid w:val="006E1C9A"/>
    <w:rsid w:val="006F7DCD"/>
    <w:rsid w:val="00720509"/>
    <w:rsid w:val="00722E49"/>
    <w:rsid w:val="007370F2"/>
    <w:rsid w:val="007546E1"/>
    <w:rsid w:val="007A0939"/>
    <w:rsid w:val="007A1CC2"/>
    <w:rsid w:val="007B2CD8"/>
    <w:rsid w:val="007C4FA0"/>
    <w:rsid w:val="007E57F9"/>
    <w:rsid w:val="008323C1"/>
    <w:rsid w:val="00853C82"/>
    <w:rsid w:val="00883AF7"/>
    <w:rsid w:val="008B02F9"/>
    <w:rsid w:val="008B2941"/>
    <w:rsid w:val="008D123C"/>
    <w:rsid w:val="00913689"/>
    <w:rsid w:val="00915F78"/>
    <w:rsid w:val="00925131"/>
    <w:rsid w:val="00957DE4"/>
    <w:rsid w:val="00957FC3"/>
    <w:rsid w:val="00982E9C"/>
    <w:rsid w:val="009C719E"/>
    <w:rsid w:val="009F6E4A"/>
    <w:rsid w:val="00A12C7D"/>
    <w:rsid w:val="00A227AF"/>
    <w:rsid w:val="00A505DB"/>
    <w:rsid w:val="00A62A01"/>
    <w:rsid w:val="00A836A2"/>
    <w:rsid w:val="00A919C5"/>
    <w:rsid w:val="00A92C1C"/>
    <w:rsid w:val="00AD5DA4"/>
    <w:rsid w:val="00AE5B58"/>
    <w:rsid w:val="00B3137F"/>
    <w:rsid w:val="00B335E7"/>
    <w:rsid w:val="00B45159"/>
    <w:rsid w:val="00B62292"/>
    <w:rsid w:val="00B73456"/>
    <w:rsid w:val="00B82600"/>
    <w:rsid w:val="00B827F4"/>
    <w:rsid w:val="00BD3DAD"/>
    <w:rsid w:val="00BF1543"/>
    <w:rsid w:val="00C139F7"/>
    <w:rsid w:val="00C30896"/>
    <w:rsid w:val="00C35245"/>
    <w:rsid w:val="00C50D1A"/>
    <w:rsid w:val="00C55D1B"/>
    <w:rsid w:val="00C563C8"/>
    <w:rsid w:val="00D17845"/>
    <w:rsid w:val="00D31A87"/>
    <w:rsid w:val="00D56CF7"/>
    <w:rsid w:val="00DC0A40"/>
    <w:rsid w:val="00DE56E7"/>
    <w:rsid w:val="00E13F43"/>
    <w:rsid w:val="00E34A9C"/>
    <w:rsid w:val="00E6351B"/>
    <w:rsid w:val="00E76302"/>
    <w:rsid w:val="00E77094"/>
    <w:rsid w:val="00E86D7C"/>
    <w:rsid w:val="00E94EAF"/>
    <w:rsid w:val="00EC1584"/>
    <w:rsid w:val="00EC6FCF"/>
    <w:rsid w:val="00EE4702"/>
    <w:rsid w:val="00EF5619"/>
    <w:rsid w:val="00F05B33"/>
    <w:rsid w:val="00F06510"/>
    <w:rsid w:val="00F23794"/>
    <w:rsid w:val="00F34600"/>
    <w:rsid w:val="00F625DA"/>
    <w:rsid w:val="00FA0D35"/>
    <w:rsid w:val="00FC1B39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8F4458"/>
  <w15:docId w15:val="{CC59A83D-7055-4153-94AA-A428B8F84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2E05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vsb5@mail.ru" TargetMode="External"/><Relationship Id="rId4" Type="http://schemas.openxmlformats.org/officeDocument/2006/relationships/hyperlink" Target="http://www.ob-ulyan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749</Words>
  <Characters>4271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Sekretar</cp:lastModifiedBy>
  <cp:revision>3</cp:revision>
  <cp:lastPrinted>2020-01-28T04:26:00Z</cp:lastPrinted>
  <dcterms:created xsi:type="dcterms:W3CDTF">2022-12-01T11:42:00Z</dcterms:created>
  <dcterms:modified xsi:type="dcterms:W3CDTF">2022-12-01T11:51:00Z</dcterms:modified>
</cp:coreProperties>
</file>