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864824">
        <w:rPr>
          <w:b/>
          <w:sz w:val="24"/>
          <w:szCs w:val="24"/>
        </w:rPr>
        <w:t>32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</w:t>
      </w:r>
      <w:r w:rsidR="00A546FE">
        <w:rPr>
          <w:rFonts w:ascii="Times New Roman" w:hAnsi="Times New Roman" w:cs="Times New Roman"/>
          <w:bCs/>
          <w:sz w:val="24"/>
          <w:szCs w:val="24"/>
        </w:rPr>
        <w:t>5002</w:t>
      </w:r>
      <w:r w:rsidR="00E533F3">
        <w:rPr>
          <w:rFonts w:ascii="Times New Roman" w:hAnsi="Times New Roman" w:cs="Times New Roman"/>
          <w:bCs/>
          <w:sz w:val="24"/>
          <w:szCs w:val="24"/>
        </w:rPr>
        <w:t>/2</w:t>
      </w:r>
      <w:r w:rsidR="00A54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A1C68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A546FE">
        <w:rPr>
          <w:rFonts w:ascii="Times New Roman" w:hAnsi="Times New Roman" w:cs="Times New Roman"/>
          <w:sz w:val="24"/>
          <w:szCs w:val="24"/>
        </w:rPr>
        <w:t xml:space="preserve">иммунохроматографических лабораторных тест- полосок для диагностики </w:t>
      </w:r>
      <w:r w:rsidR="008A3D76">
        <w:rPr>
          <w:rFonts w:ascii="Times New Roman" w:hAnsi="Times New Roman" w:cs="Times New Roman"/>
          <w:sz w:val="24"/>
          <w:szCs w:val="24"/>
        </w:rPr>
        <w:t>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и.о.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86482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 w:rsidR="00864824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/>
                <w:sz w:val="24"/>
                <w:szCs w:val="24"/>
              </w:rPr>
              <w:t>Чиганова Н.Ю.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 xml:space="preserve"> иммунохроматографических лабораторных тест- полосок для диагностики на 2023 год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 xml:space="preserve">иммунохроматографических лабораторных тест- полосок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диагностики на 2023 год</w:t>
            </w:r>
            <w:r w:rsidR="00A546FE" w:rsidRPr="001B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1310146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миллион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десят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тысяч сто </w:t>
            </w:r>
            <w:r w:rsidR="0086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 шесть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864824" w:rsidRPr="007B2CD8" w:rsidRDefault="00F23794" w:rsidP="0086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B0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1310146</w:t>
            </w:r>
            <w:r w:rsidR="00864824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(Один миллион триста десять тысяч сто сорок шесть) рублей 20 копеек </w:t>
            </w:r>
            <w:r w:rsidR="008648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B03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«02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64824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864824">
        <w:rPr>
          <w:rFonts w:ascii="Times New Roman" w:hAnsi="Times New Roman"/>
          <w:sz w:val="24"/>
          <w:szCs w:val="24"/>
        </w:rPr>
        <w:t>Н.Ю. Чиганова</w:t>
      </w:r>
      <w:bookmarkStart w:id="5" w:name="_GoBack"/>
      <w:bookmarkEnd w:id="5"/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05E59"/>
    <w:rsid w:val="006371EC"/>
    <w:rsid w:val="006770C0"/>
    <w:rsid w:val="00690AA4"/>
    <w:rsid w:val="006A4CF3"/>
    <w:rsid w:val="006A6CD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719C6"/>
    <w:rsid w:val="007A0939"/>
    <w:rsid w:val="007A1CC2"/>
    <w:rsid w:val="007B2CD8"/>
    <w:rsid w:val="007B5453"/>
    <w:rsid w:val="007C4FA0"/>
    <w:rsid w:val="008323C1"/>
    <w:rsid w:val="00853C82"/>
    <w:rsid w:val="00864824"/>
    <w:rsid w:val="00883AF7"/>
    <w:rsid w:val="008A3D76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A1C68"/>
    <w:rsid w:val="009C719E"/>
    <w:rsid w:val="00A12C7D"/>
    <w:rsid w:val="00A227AF"/>
    <w:rsid w:val="00A505DB"/>
    <w:rsid w:val="00A51452"/>
    <w:rsid w:val="00A546FE"/>
    <w:rsid w:val="00A62A01"/>
    <w:rsid w:val="00A836A2"/>
    <w:rsid w:val="00A919C5"/>
    <w:rsid w:val="00A92C1C"/>
    <w:rsid w:val="00AD5DA4"/>
    <w:rsid w:val="00AE5B58"/>
    <w:rsid w:val="00B03CB1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20D67"/>
    <w:rsid w:val="00D31A87"/>
    <w:rsid w:val="00D56CF7"/>
    <w:rsid w:val="00DB41C0"/>
    <w:rsid w:val="00DC0A40"/>
    <w:rsid w:val="00DE56E7"/>
    <w:rsid w:val="00E13F43"/>
    <w:rsid w:val="00E229D7"/>
    <w:rsid w:val="00E34A9C"/>
    <w:rsid w:val="00E47E55"/>
    <w:rsid w:val="00E533F3"/>
    <w:rsid w:val="00E6351B"/>
    <w:rsid w:val="00E76302"/>
    <w:rsid w:val="00E77094"/>
    <w:rsid w:val="00E83FA8"/>
    <w:rsid w:val="00E86D7C"/>
    <w:rsid w:val="00E94EAF"/>
    <w:rsid w:val="00EA3206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7411F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6DA8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2023-02-13T07:49:00Z</cp:lastPrinted>
  <dcterms:created xsi:type="dcterms:W3CDTF">2023-02-22T05:19:00Z</dcterms:created>
  <dcterms:modified xsi:type="dcterms:W3CDTF">2023-02-22T05:22:00Z</dcterms:modified>
</cp:coreProperties>
</file>