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</w:t>
      </w:r>
      <w:r w:rsidR="00017819">
        <w:rPr>
          <w:b/>
          <w:sz w:val="24"/>
          <w:szCs w:val="24"/>
        </w:rPr>
        <w:t>7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>запроса котиро</w:t>
      </w:r>
      <w:r w:rsidRPr="009540EE">
        <w:rPr>
          <w:rFonts w:ascii="Times New Roman" w:hAnsi="Times New Roman" w:cs="Times New Roman"/>
          <w:bCs/>
          <w:sz w:val="24"/>
          <w:szCs w:val="24"/>
        </w:rPr>
        <w:t xml:space="preserve">вок </w:t>
      </w:r>
      <w:r w:rsidR="008D251C" w:rsidRPr="009540E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540EE">
        <w:rPr>
          <w:rFonts w:ascii="Times New Roman" w:hAnsi="Times New Roman" w:cs="Times New Roman"/>
          <w:bCs/>
          <w:sz w:val="24"/>
          <w:szCs w:val="24"/>
        </w:rPr>
        <w:t>0</w:t>
      </w:r>
      <w:r w:rsidR="00017819">
        <w:rPr>
          <w:rFonts w:ascii="Times New Roman" w:hAnsi="Times New Roman" w:cs="Times New Roman"/>
          <w:bCs/>
          <w:sz w:val="24"/>
          <w:szCs w:val="24"/>
        </w:rPr>
        <w:t>0</w:t>
      </w:r>
      <w:r w:rsidR="009540EE" w:rsidRPr="009540EE">
        <w:rPr>
          <w:rFonts w:ascii="Times New Roman" w:hAnsi="Times New Roman" w:cs="Times New Roman"/>
          <w:bCs/>
          <w:sz w:val="24"/>
          <w:szCs w:val="24"/>
        </w:rPr>
        <w:t>14</w:t>
      </w:r>
      <w:r w:rsidR="00017819">
        <w:rPr>
          <w:rFonts w:ascii="Times New Roman" w:hAnsi="Times New Roman" w:cs="Times New Roman"/>
          <w:bCs/>
          <w:sz w:val="24"/>
          <w:szCs w:val="24"/>
        </w:rPr>
        <w:t>2</w:t>
      </w:r>
      <w:r w:rsidR="008D251C" w:rsidRPr="00954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017819">
        <w:rPr>
          <w:rFonts w:ascii="Times New Roman" w:hAnsi="Times New Roman" w:cs="Times New Roman"/>
          <w:sz w:val="24"/>
          <w:szCs w:val="24"/>
        </w:rPr>
        <w:t>выполнение работ по текущему ремонту кабинета в здании поликлиники</w:t>
      </w:r>
      <w:r w:rsidR="00C30EC7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30EC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01781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кабинета №321 в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017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по адресу: г. Ульяновск, ул. Хрустальная,д.3.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1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тся в </w:t>
            </w:r>
            <w:r w:rsidR="00017819">
              <w:rPr>
                <w:rFonts w:ascii="Times New Roman" w:hAnsi="Times New Roman"/>
                <w:bCs/>
                <w:sz w:val="24"/>
                <w:szCs w:val="24"/>
              </w:rPr>
              <w:t>дефектной ведомости, утвержденной Заказчиком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01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98 050</w:t>
            </w:r>
            <w:r w:rsidR="00C3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9540EE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01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98 050</w:t>
            </w:r>
            <w:r w:rsidR="00C30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</w:t>
            </w:r>
            <w:r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 и</w:t>
            </w:r>
            <w:r w:rsidR="00595C58"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117 660,00</w:t>
            </w:r>
            <w:bookmarkStart w:id="4" w:name="_GoBack"/>
            <w:bookmarkEnd w:id="4"/>
            <w:r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9540EE"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540EE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</w:t>
            </w: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540E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40E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540EE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95C5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17819"/>
    <w:rsid w:val="00044941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1C7C4D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03B15"/>
    <w:rsid w:val="00431E23"/>
    <w:rsid w:val="00466E0A"/>
    <w:rsid w:val="00480AA2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95C58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0F8D"/>
    <w:rsid w:val="008323C1"/>
    <w:rsid w:val="00850F52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40EE"/>
    <w:rsid w:val="00957FC3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27B33"/>
    <w:rsid w:val="00B45159"/>
    <w:rsid w:val="00B56C2B"/>
    <w:rsid w:val="00B62292"/>
    <w:rsid w:val="00B73456"/>
    <w:rsid w:val="00C139F7"/>
    <w:rsid w:val="00C30896"/>
    <w:rsid w:val="00C30EC7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938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2020-02-19T09:54:00Z</cp:lastPrinted>
  <dcterms:created xsi:type="dcterms:W3CDTF">2020-03-20T06:49:00Z</dcterms:created>
  <dcterms:modified xsi:type="dcterms:W3CDTF">2020-03-20T06:57:00Z</dcterms:modified>
</cp:coreProperties>
</file>