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035165" w:rsidRDefault="00FD0FAB" w:rsidP="00E16920">
      <w:pPr>
        <w:contextualSpacing/>
        <w:jc w:val="center"/>
        <w:rPr>
          <w:sz w:val="22"/>
          <w:szCs w:val="22"/>
        </w:rPr>
      </w:pPr>
      <w:r>
        <w:rPr>
          <w:sz w:val="22"/>
          <w:szCs w:val="22"/>
        </w:rPr>
        <w:t>Запрос котировок №</w:t>
      </w:r>
      <w:r w:rsidR="00115706">
        <w:rPr>
          <w:sz w:val="22"/>
          <w:szCs w:val="22"/>
        </w:rPr>
        <w:t>200670</w:t>
      </w:r>
      <w:r w:rsidR="008F57E0">
        <w:rPr>
          <w:sz w:val="22"/>
          <w:szCs w:val="22"/>
        </w:rPr>
        <w:t>00</w:t>
      </w:r>
      <w:r w:rsidR="009A66A3">
        <w:rPr>
          <w:sz w:val="22"/>
          <w:szCs w:val="22"/>
        </w:rPr>
        <w:t>073</w:t>
      </w:r>
      <w:r w:rsidRPr="00FD0FAB">
        <w:rPr>
          <w:sz w:val="22"/>
          <w:szCs w:val="22"/>
        </w:rPr>
        <w:t xml:space="preserve"> </w:t>
      </w:r>
      <w:r w:rsidR="00035165" w:rsidRPr="00035165">
        <w:rPr>
          <w:sz w:val="22"/>
          <w:szCs w:val="22"/>
        </w:rPr>
        <w:t xml:space="preserve"> </w:t>
      </w:r>
      <w:r w:rsidR="007F67BF" w:rsidRPr="00035165">
        <w:rPr>
          <w:sz w:val="22"/>
          <w:szCs w:val="22"/>
        </w:rPr>
        <w:t>на поставку</w:t>
      </w:r>
      <w:r w:rsidR="008F57E0" w:rsidRPr="008F57E0">
        <w:t xml:space="preserve"> </w:t>
      </w:r>
      <w:bookmarkStart w:id="0" w:name="_Hlk31976922"/>
      <w:r w:rsidR="009A66A3">
        <w:t xml:space="preserve">лекарственных препаратов, </w:t>
      </w:r>
      <w:r w:rsidR="005C0D41">
        <w:t xml:space="preserve">не </w:t>
      </w:r>
      <w:r w:rsidR="009A66A3">
        <w:t>относящихся к ЖНВЛП, для медицинского применения на 2020 год</w:t>
      </w:r>
      <w:r w:rsidR="009A66A3">
        <w:rPr>
          <w:sz w:val="22"/>
          <w:szCs w:val="22"/>
        </w:rPr>
        <w:t xml:space="preserve"> </w:t>
      </w:r>
      <w:bookmarkEnd w:id="0"/>
      <w:r w:rsidR="00B16945">
        <w:rPr>
          <w:sz w:val="22"/>
          <w:szCs w:val="22"/>
        </w:rPr>
        <w:t>для нужд ЧУЗ «РЖД-Медицина» г. Ульяновск»</w:t>
      </w:r>
    </w:p>
    <w:p w:rsidR="00035165" w:rsidRPr="004A7484" w:rsidRDefault="00035165"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9E099A" w:rsidRDefault="00C7385B" w:rsidP="00E16920">
      <w:pPr>
        <w:ind w:firstLine="709"/>
        <w:contextualSpacing/>
        <w:jc w:val="both"/>
        <w:rPr>
          <w:sz w:val="22"/>
          <w:szCs w:val="22"/>
        </w:rPr>
      </w:pPr>
      <w:r w:rsidRPr="004A7484">
        <w:rPr>
          <w:sz w:val="22"/>
          <w:szCs w:val="22"/>
          <w:lang w:val="en-US"/>
        </w:rPr>
        <w:t>E</w:t>
      </w:r>
      <w:r w:rsidRPr="009E099A">
        <w:rPr>
          <w:sz w:val="22"/>
          <w:szCs w:val="22"/>
        </w:rPr>
        <w:t>-</w:t>
      </w:r>
      <w:r w:rsidRPr="004A7484">
        <w:rPr>
          <w:sz w:val="22"/>
          <w:szCs w:val="22"/>
          <w:lang w:val="en-US"/>
        </w:rPr>
        <w:t>mail</w:t>
      </w:r>
      <w:r w:rsidRPr="009E099A">
        <w:rPr>
          <w:sz w:val="22"/>
          <w:szCs w:val="22"/>
        </w:rPr>
        <w:t>:</w:t>
      </w:r>
      <w:r w:rsidR="008E22C1" w:rsidRPr="009E099A">
        <w:rPr>
          <w:bCs/>
        </w:rPr>
        <w:t xml:space="preserve"> </w:t>
      </w:r>
      <w:hyperlink r:id="rId8" w:history="1">
        <w:r w:rsidR="00B16945" w:rsidRPr="000B5FA3">
          <w:rPr>
            <w:color w:val="000000"/>
            <w:kern w:val="1"/>
            <w:lang w:val="en-US"/>
          </w:rPr>
          <w:t>nvsb</w:t>
        </w:r>
        <w:r w:rsidR="00B16945" w:rsidRPr="009E099A">
          <w:rPr>
            <w:color w:val="000000"/>
            <w:kern w:val="1"/>
          </w:rPr>
          <w:t>5@</w:t>
        </w:r>
        <w:r w:rsidR="00B16945" w:rsidRPr="000B5FA3">
          <w:rPr>
            <w:color w:val="000000"/>
            <w:kern w:val="1"/>
            <w:lang w:val="en-US"/>
          </w:rPr>
          <w:t>mail</w:t>
        </w:r>
        <w:r w:rsidR="00B16945" w:rsidRPr="009E099A">
          <w:rPr>
            <w:color w:val="000000"/>
            <w:kern w:val="1"/>
          </w:rPr>
          <w:t>.</w:t>
        </w:r>
        <w:r w:rsidR="00B16945" w:rsidRPr="000B5FA3">
          <w:rPr>
            <w:color w:val="000000"/>
            <w:kern w:val="1"/>
            <w:lang w:val="en-US"/>
          </w:rPr>
          <w:t>ru</w:t>
        </w:r>
      </w:hyperlink>
      <w:r w:rsidR="008E22C1" w:rsidRPr="009E099A">
        <w:rPr>
          <w:bCs/>
        </w:rPr>
        <w:t xml:space="preserve">, </w:t>
      </w:r>
      <w:r w:rsidRPr="004A7484">
        <w:rPr>
          <w:sz w:val="22"/>
          <w:szCs w:val="22"/>
        </w:rPr>
        <w:t>тел</w:t>
      </w:r>
      <w:r w:rsidR="008E22C1" w:rsidRPr="009E099A">
        <w:rPr>
          <w:sz w:val="22"/>
          <w:szCs w:val="22"/>
        </w:rPr>
        <w:t xml:space="preserve">: </w:t>
      </w:r>
      <w:r w:rsidR="00B16945" w:rsidRPr="009E099A">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Pr="004A7484"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поставки </w:t>
      </w:r>
      <w:r w:rsidR="009A66A3">
        <w:t xml:space="preserve">лекарственных препаратов, </w:t>
      </w:r>
      <w:r w:rsidR="005C0D41">
        <w:t xml:space="preserve">не </w:t>
      </w:r>
      <w:r w:rsidR="009A66A3">
        <w:t>относящихся к ЖНВЛП, для медицинского применения на 2020 год.</w:t>
      </w:r>
    </w:p>
    <w:p w:rsidR="00D23331" w:rsidRDefault="00D23331" w:rsidP="00E16920">
      <w:pPr>
        <w:contextualSpacing/>
        <w:jc w:val="center"/>
        <w:rPr>
          <w:b/>
          <w:sz w:val="22"/>
          <w:szCs w:val="22"/>
        </w:rPr>
      </w:pPr>
      <w:r w:rsidRPr="004A7484">
        <w:rPr>
          <w:b/>
          <w:sz w:val="22"/>
          <w:szCs w:val="22"/>
        </w:rPr>
        <w:t>ОПИСАНИЕ ОБЪЕКТА ЗАКУПКИ</w:t>
      </w:r>
    </w:p>
    <w:tbl>
      <w:tblPr>
        <w:tblStyle w:val="ae"/>
        <w:tblW w:w="0" w:type="auto"/>
        <w:tblLayout w:type="fixed"/>
        <w:tblLook w:val="04A0" w:firstRow="1" w:lastRow="0" w:firstColumn="1" w:lastColumn="0" w:noHBand="0" w:noVBand="1"/>
      </w:tblPr>
      <w:tblGrid>
        <w:gridCol w:w="488"/>
        <w:gridCol w:w="6311"/>
        <w:gridCol w:w="1560"/>
        <w:gridCol w:w="1701"/>
      </w:tblGrid>
      <w:tr w:rsidR="005C0D41" w:rsidRPr="005C0D41" w:rsidTr="00994F93">
        <w:tc>
          <w:tcPr>
            <w:tcW w:w="488" w:type="dxa"/>
          </w:tcPr>
          <w:p w:rsidR="005C0D41" w:rsidRPr="005C0D41" w:rsidRDefault="005C0D41" w:rsidP="00994F93">
            <w:r w:rsidRPr="005C0D41">
              <w:t>№ п/п</w:t>
            </w:r>
          </w:p>
        </w:tc>
        <w:tc>
          <w:tcPr>
            <w:tcW w:w="6311" w:type="dxa"/>
            <w:tcBorders>
              <w:top w:val="single" w:sz="4" w:space="0" w:color="auto"/>
              <w:left w:val="nil"/>
              <w:bottom w:val="single" w:sz="4" w:space="0" w:color="auto"/>
              <w:right w:val="single" w:sz="4" w:space="0" w:color="auto"/>
            </w:tcBorders>
            <w:shd w:val="clear" w:color="FFFFFF" w:fill="FFFFFF"/>
            <w:vAlign w:val="center"/>
          </w:tcPr>
          <w:p w:rsidR="005C0D41" w:rsidRPr="005C0D41" w:rsidRDefault="005C0D41" w:rsidP="00994F93">
            <w:pPr>
              <w:jc w:val="center"/>
              <w:rPr>
                <w:b/>
                <w:bCs/>
                <w:color w:val="000000"/>
              </w:rPr>
            </w:pPr>
            <w:r w:rsidRPr="005C0D41">
              <w:rPr>
                <w:b/>
                <w:bCs/>
                <w:color w:val="000000"/>
              </w:rPr>
              <w:t>Лекарственная форма, дозировка, упаковка (полная)</w:t>
            </w:r>
          </w:p>
        </w:tc>
        <w:tc>
          <w:tcPr>
            <w:tcW w:w="1560" w:type="dxa"/>
            <w:tcBorders>
              <w:top w:val="single" w:sz="4" w:space="0" w:color="auto"/>
              <w:left w:val="nil"/>
              <w:bottom w:val="single" w:sz="4" w:space="0" w:color="auto"/>
              <w:right w:val="single" w:sz="4" w:space="0" w:color="auto"/>
            </w:tcBorders>
            <w:shd w:val="clear" w:color="FFFFFF" w:fill="FFFFFF"/>
          </w:tcPr>
          <w:p w:rsidR="005C0D41" w:rsidRPr="005C0D41" w:rsidRDefault="005C0D41" w:rsidP="00994F93">
            <w:pPr>
              <w:jc w:val="center"/>
              <w:rPr>
                <w:b/>
                <w:bCs/>
                <w:color w:val="000000"/>
              </w:rPr>
            </w:pPr>
            <w:r w:rsidRPr="005C0D41">
              <w:rPr>
                <w:b/>
                <w:bCs/>
                <w:color w:val="000000"/>
              </w:rPr>
              <w:t>Ед. изм.</w:t>
            </w:r>
          </w:p>
        </w:tc>
        <w:tc>
          <w:tcPr>
            <w:tcW w:w="1701" w:type="dxa"/>
          </w:tcPr>
          <w:p w:rsidR="005C0D41" w:rsidRPr="005C0D41" w:rsidRDefault="005C0D41" w:rsidP="00994F93">
            <w:pPr>
              <w:rPr>
                <w:b/>
                <w:bCs/>
              </w:rPr>
            </w:pPr>
            <w:r w:rsidRPr="005C0D41">
              <w:rPr>
                <w:b/>
                <w:bCs/>
              </w:rPr>
              <w:t>Количество</w:t>
            </w:r>
          </w:p>
        </w:tc>
      </w:tr>
      <w:tr w:rsidR="005C0D41" w:rsidRPr="005C0D41" w:rsidTr="00994F93">
        <w:tc>
          <w:tcPr>
            <w:tcW w:w="488" w:type="dxa"/>
          </w:tcPr>
          <w:p w:rsidR="005C0D41" w:rsidRPr="005C0D41" w:rsidRDefault="005C0D41" w:rsidP="00994F93">
            <w:r w:rsidRPr="005C0D41">
              <w:t>1</w:t>
            </w:r>
          </w:p>
        </w:tc>
        <w:tc>
          <w:tcPr>
            <w:tcW w:w="6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rPr>
                <w:color w:val="000000"/>
              </w:rPr>
            </w:pPr>
            <w:r w:rsidRPr="005C0D41">
              <w:rPr>
                <w:color w:val="000000"/>
              </w:rPr>
              <w:t>Актовегин р-р д/ин. 40 мг/мл амп. 2 мл №25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2</w:t>
            </w:r>
          </w:p>
        </w:tc>
        <w:tc>
          <w:tcPr>
            <w:tcW w:w="631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rPr>
                <w:color w:val="000000"/>
              </w:rPr>
            </w:pPr>
            <w:r w:rsidRPr="005C0D41">
              <w:rPr>
                <w:color w:val="000000"/>
              </w:rPr>
              <w:t>Актовегин р-р д/ин. 40 мг/мл амп. 5 мл №5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jc w:val="center"/>
              <w:rPr>
                <w:color w:val="000000"/>
              </w:rPr>
            </w:pPr>
            <w:r w:rsidRPr="005C0D41">
              <w:rPr>
                <w:color w:val="000000"/>
              </w:rPr>
              <w:t>25</w:t>
            </w:r>
          </w:p>
        </w:tc>
      </w:tr>
      <w:tr w:rsidR="005C0D41" w:rsidRPr="005C0D41" w:rsidTr="00994F93">
        <w:tc>
          <w:tcPr>
            <w:tcW w:w="488" w:type="dxa"/>
          </w:tcPr>
          <w:p w:rsidR="005C0D41" w:rsidRPr="005C0D41" w:rsidRDefault="005C0D41" w:rsidP="00994F93">
            <w:r w:rsidRPr="005C0D41">
              <w:t>3</w:t>
            </w:r>
          </w:p>
        </w:tc>
        <w:tc>
          <w:tcPr>
            <w:tcW w:w="631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rPr>
                <w:color w:val="000000"/>
              </w:rPr>
            </w:pPr>
            <w:r w:rsidRPr="005C0D41">
              <w:rPr>
                <w:color w:val="000000"/>
              </w:rPr>
              <w:t>Аммиак р-р 10% фл. 100 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994F93">
            <w:pPr>
              <w:jc w:val="center"/>
              <w:rPr>
                <w:color w:val="000000"/>
              </w:rPr>
            </w:pPr>
            <w:r w:rsidRPr="005C0D41">
              <w:rPr>
                <w:color w:val="000000"/>
              </w:rPr>
              <w:t>20</w:t>
            </w:r>
          </w:p>
        </w:tc>
      </w:tr>
      <w:tr w:rsidR="005C0D41" w:rsidRPr="005C0D41" w:rsidTr="00994F93">
        <w:tc>
          <w:tcPr>
            <w:tcW w:w="488" w:type="dxa"/>
          </w:tcPr>
          <w:p w:rsidR="005C0D41" w:rsidRPr="005C0D41" w:rsidRDefault="005C0D41" w:rsidP="00994F93">
            <w:r w:rsidRPr="005C0D41">
              <w:t>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Анальгин р-р д/ин. 50% амп. 2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200</w:t>
            </w:r>
          </w:p>
        </w:tc>
      </w:tr>
      <w:tr w:rsidR="005C0D41" w:rsidRPr="005C0D41" w:rsidTr="00994F93">
        <w:tc>
          <w:tcPr>
            <w:tcW w:w="488" w:type="dxa"/>
          </w:tcPr>
          <w:p w:rsidR="005C0D41" w:rsidRPr="005C0D41" w:rsidRDefault="005C0D41" w:rsidP="00994F93">
            <w:r w:rsidRPr="005C0D41">
              <w:t>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Беллатаминал таб.п/о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Бриллиантовый зеленый  р-р спирт. 1% фл. 10 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Борная кислота 3%-25мл спиртовой раствор</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4</w:t>
            </w:r>
          </w:p>
        </w:tc>
      </w:tr>
      <w:tr w:rsidR="005C0D41" w:rsidRPr="005C0D41" w:rsidTr="00994F93">
        <w:tc>
          <w:tcPr>
            <w:tcW w:w="488" w:type="dxa"/>
          </w:tcPr>
          <w:p w:rsidR="005C0D41" w:rsidRPr="005C0D41" w:rsidRDefault="005C0D41" w:rsidP="00994F93">
            <w:r w:rsidRPr="005C0D41">
              <w:t>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Валерианы экстракт  таб. 20 мг №50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Габапентен ( Конвалис) 300мг №50 капс</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4</w:t>
            </w:r>
          </w:p>
        </w:tc>
      </w:tr>
      <w:tr w:rsidR="005C0D41" w:rsidRPr="005C0D41" w:rsidTr="00994F93">
        <w:tc>
          <w:tcPr>
            <w:tcW w:w="488" w:type="dxa"/>
          </w:tcPr>
          <w:p w:rsidR="005C0D41" w:rsidRPr="005C0D41" w:rsidRDefault="005C0D41" w:rsidP="00994F93">
            <w:r w:rsidRPr="005C0D41">
              <w:t>10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Галидор 25мг/мл 2,0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8</w:t>
            </w:r>
          </w:p>
        </w:tc>
      </w:tr>
      <w:tr w:rsidR="005C0D41" w:rsidRPr="005C0D41" w:rsidTr="00994F93">
        <w:tc>
          <w:tcPr>
            <w:tcW w:w="488" w:type="dxa"/>
          </w:tcPr>
          <w:p w:rsidR="005C0D41" w:rsidRPr="005C0D41" w:rsidRDefault="005C0D41" w:rsidP="00994F93">
            <w:r w:rsidRPr="005C0D41">
              <w:t>11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Грандаксан 50мг №60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12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Дипроспан сусп. д/ин.2мг +5мг/мл  амп. 1 мл N1</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13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Донормил таб. п/о 15 мг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14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Индометацин супп 100мг №10 Биосинтез</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30</w:t>
            </w:r>
          </w:p>
        </w:tc>
      </w:tr>
      <w:tr w:rsidR="005C0D41" w:rsidRPr="005C0D41" w:rsidTr="00994F93">
        <w:tc>
          <w:tcPr>
            <w:tcW w:w="488" w:type="dxa"/>
          </w:tcPr>
          <w:p w:rsidR="005C0D41" w:rsidRPr="005C0D41" w:rsidRDefault="005C0D41" w:rsidP="00994F93">
            <w:r w:rsidRPr="005C0D41">
              <w:t>15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Ихтиол свечи 200мг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80</w:t>
            </w:r>
          </w:p>
        </w:tc>
      </w:tr>
      <w:tr w:rsidR="005C0D41" w:rsidRPr="005C0D41" w:rsidTr="00994F93">
        <w:tc>
          <w:tcPr>
            <w:tcW w:w="488" w:type="dxa"/>
          </w:tcPr>
          <w:p w:rsidR="005C0D41" w:rsidRPr="005C0D41" w:rsidRDefault="005C0D41" w:rsidP="00994F93">
            <w:r w:rsidRPr="005C0D41">
              <w:t>16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Кардиомагнил таб п/о 75мг + 15,2мг № 100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17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Комбилипен р-р д/ин. амп. 2 мл №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100</w:t>
            </w:r>
          </w:p>
        </w:tc>
      </w:tr>
      <w:tr w:rsidR="005C0D41" w:rsidRPr="005C0D41" w:rsidTr="00994F93">
        <w:tc>
          <w:tcPr>
            <w:tcW w:w="488" w:type="dxa"/>
          </w:tcPr>
          <w:p w:rsidR="005C0D41" w:rsidRPr="005C0D41" w:rsidRDefault="005C0D41" w:rsidP="00994F93">
            <w:r w:rsidRPr="005C0D41">
              <w:t>18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Корвалол 25мл флак №1</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19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Коргликард р-р д/ин 0,6мг/мл 1,0 №10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4</w:t>
            </w:r>
          </w:p>
        </w:tc>
      </w:tr>
      <w:tr w:rsidR="005C0D41" w:rsidRPr="005C0D41" w:rsidTr="00994F93">
        <w:tc>
          <w:tcPr>
            <w:tcW w:w="488" w:type="dxa"/>
          </w:tcPr>
          <w:p w:rsidR="005C0D41" w:rsidRPr="005C0D41" w:rsidRDefault="005C0D41" w:rsidP="00994F93">
            <w:r w:rsidRPr="005C0D41">
              <w:t>20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Кокарбоксилаза лиоф пор 50мг №5 + растворитель</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21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Курантил N 25 таб п/о 25 мг №120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w:t>
            </w:r>
          </w:p>
        </w:tc>
      </w:tr>
      <w:tr w:rsidR="005C0D41" w:rsidRPr="005C0D41" w:rsidTr="00994F93">
        <w:tc>
          <w:tcPr>
            <w:tcW w:w="488" w:type="dxa"/>
          </w:tcPr>
          <w:p w:rsidR="005C0D41" w:rsidRPr="005C0D41" w:rsidRDefault="005C0D41" w:rsidP="00994F93">
            <w:r w:rsidRPr="005C0D41">
              <w:t>22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Левомеколь мазь 40,0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40</w:t>
            </w:r>
          </w:p>
        </w:tc>
      </w:tr>
      <w:tr w:rsidR="005C0D41" w:rsidRPr="005C0D41" w:rsidTr="00994F93">
        <w:tc>
          <w:tcPr>
            <w:tcW w:w="488" w:type="dxa"/>
          </w:tcPr>
          <w:p w:rsidR="005C0D41" w:rsidRPr="005C0D41" w:rsidRDefault="005C0D41" w:rsidP="00994F93">
            <w:r w:rsidRPr="005C0D41">
              <w:t>23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Маалокс таб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3</w:t>
            </w:r>
          </w:p>
        </w:tc>
      </w:tr>
      <w:tr w:rsidR="005C0D41" w:rsidRPr="005C0D41" w:rsidTr="00994F93">
        <w:tc>
          <w:tcPr>
            <w:tcW w:w="488" w:type="dxa"/>
          </w:tcPr>
          <w:p w:rsidR="005C0D41" w:rsidRPr="005C0D41" w:rsidRDefault="005C0D41" w:rsidP="00994F93">
            <w:r w:rsidRPr="005C0D41">
              <w:t>24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Мелоксикам р-р д/ин. 10 мг/мл амп. 1,5 мл №3</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200</w:t>
            </w:r>
          </w:p>
        </w:tc>
      </w:tr>
      <w:tr w:rsidR="005C0D41" w:rsidRPr="005C0D41" w:rsidTr="00994F93">
        <w:tc>
          <w:tcPr>
            <w:tcW w:w="488" w:type="dxa"/>
          </w:tcPr>
          <w:p w:rsidR="005C0D41" w:rsidRPr="005C0D41" w:rsidRDefault="005C0D41" w:rsidP="00994F93">
            <w:r w:rsidRPr="005C0D41">
              <w:t>25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Мидокалм р-р д/ин 10% 1,0 №5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26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Мирамистин р-р д/наруж. прим. 0,01%  150 мл с распыл.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4</w:t>
            </w:r>
          </w:p>
        </w:tc>
      </w:tr>
      <w:tr w:rsidR="005C0D41" w:rsidRPr="005C0D41" w:rsidTr="00994F93">
        <w:tc>
          <w:tcPr>
            <w:tcW w:w="488" w:type="dxa"/>
          </w:tcPr>
          <w:p w:rsidR="005C0D41" w:rsidRPr="005C0D41" w:rsidRDefault="005C0D41" w:rsidP="00994F93">
            <w:r w:rsidRPr="005C0D41">
              <w:t>27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Никотиновая кислота р-р д/ин. 1% амп.1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300</w:t>
            </w:r>
          </w:p>
        </w:tc>
      </w:tr>
      <w:tr w:rsidR="005C0D41" w:rsidRPr="005C0D41" w:rsidTr="00994F93">
        <w:tc>
          <w:tcPr>
            <w:tcW w:w="488" w:type="dxa"/>
          </w:tcPr>
          <w:p w:rsidR="005C0D41" w:rsidRPr="005C0D41" w:rsidRDefault="005C0D41" w:rsidP="00994F93">
            <w:r w:rsidRPr="005C0D41">
              <w:t>28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Нимесулид 100мг №20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50</w:t>
            </w:r>
          </w:p>
        </w:tc>
      </w:tr>
      <w:tr w:rsidR="005C0D41" w:rsidRPr="005C0D41" w:rsidTr="00994F93">
        <w:tc>
          <w:tcPr>
            <w:tcW w:w="488" w:type="dxa"/>
          </w:tcPr>
          <w:p w:rsidR="005C0D41" w:rsidRPr="005C0D41" w:rsidRDefault="005C0D41" w:rsidP="00994F93">
            <w:r w:rsidRPr="005C0D41">
              <w:t>29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Нольпаза  таб 40мг №56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6</w:t>
            </w:r>
          </w:p>
        </w:tc>
      </w:tr>
      <w:tr w:rsidR="005C0D41" w:rsidRPr="005C0D41" w:rsidTr="00994F93">
        <w:tc>
          <w:tcPr>
            <w:tcW w:w="488" w:type="dxa"/>
          </w:tcPr>
          <w:p w:rsidR="005C0D41" w:rsidRPr="005C0D41" w:rsidRDefault="005C0D41" w:rsidP="00994F93">
            <w:r w:rsidRPr="005C0D41">
              <w:t>30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Олазоль спрей  80г</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7</w:t>
            </w:r>
          </w:p>
        </w:tc>
      </w:tr>
      <w:tr w:rsidR="005C0D41" w:rsidRPr="005C0D41" w:rsidTr="00994F93">
        <w:tc>
          <w:tcPr>
            <w:tcW w:w="488" w:type="dxa"/>
          </w:tcPr>
          <w:p w:rsidR="005C0D41" w:rsidRPr="005C0D41" w:rsidRDefault="005C0D41" w:rsidP="00994F93">
            <w:r w:rsidRPr="005C0D41">
              <w:t>31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Папаверина г/х р-р д/ин. 2% амп. 2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70</w:t>
            </w:r>
          </w:p>
        </w:tc>
      </w:tr>
      <w:tr w:rsidR="005C0D41" w:rsidRPr="005C0D41" w:rsidTr="00994F93">
        <w:tc>
          <w:tcPr>
            <w:tcW w:w="488" w:type="dxa"/>
          </w:tcPr>
          <w:p w:rsidR="005C0D41" w:rsidRPr="005C0D41" w:rsidRDefault="005C0D41" w:rsidP="00994F93">
            <w:r w:rsidRPr="005C0D41">
              <w:t>32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Пикамилон р-р д/ин 10% 2мл №10 амп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150</w:t>
            </w:r>
          </w:p>
        </w:tc>
      </w:tr>
      <w:tr w:rsidR="005C0D41" w:rsidRPr="005C0D41" w:rsidTr="00994F93">
        <w:tc>
          <w:tcPr>
            <w:tcW w:w="488" w:type="dxa"/>
          </w:tcPr>
          <w:p w:rsidR="005C0D41" w:rsidRPr="005C0D41" w:rsidRDefault="005C0D41" w:rsidP="00994F93">
            <w:r w:rsidRPr="005C0D41">
              <w:t>33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Пульмикорт 0,5мг/мл суспензия д/ ингал 2мл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w:t>
            </w:r>
          </w:p>
        </w:tc>
      </w:tr>
      <w:tr w:rsidR="005C0D41" w:rsidRPr="005C0D41" w:rsidTr="00994F93">
        <w:tc>
          <w:tcPr>
            <w:tcW w:w="488" w:type="dxa"/>
          </w:tcPr>
          <w:p w:rsidR="005C0D41" w:rsidRPr="005C0D41" w:rsidRDefault="005C0D41" w:rsidP="00994F93">
            <w:r w:rsidRPr="005C0D41">
              <w:t>34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Рибоксин 2% р-р д/ин 10мл №10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200</w:t>
            </w:r>
          </w:p>
        </w:tc>
      </w:tr>
      <w:tr w:rsidR="005C0D41" w:rsidRPr="005C0D41" w:rsidTr="00994F93">
        <w:tc>
          <w:tcPr>
            <w:tcW w:w="488" w:type="dxa"/>
          </w:tcPr>
          <w:p w:rsidR="005C0D41" w:rsidRPr="005C0D41" w:rsidRDefault="005C0D41" w:rsidP="00994F93">
            <w:r w:rsidRPr="005C0D41">
              <w:t>35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 xml:space="preserve">Рамиприл 10мг №28 таб </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b/>
                <w:bCs/>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20</w:t>
            </w:r>
          </w:p>
        </w:tc>
      </w:tr>
      <w:tr w:rsidR="005C0D41" w:rsidRPr="005C0D41" w:rsidTr="00994F93">
        <w:tc>
          <w:tcPr>
            <w:tcW w:w="488" w:type="dxa"/>
          </w:tcPr>
          <w:p w:rsidR="005C0D41" w:rsidRPr="005C0D41" w:rsidRDefault="005C0D41" w:rsidP="00994F93">
            <w:r w:rsidRPr="005C0D41">
              <w:t>36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Сорбифер дурулес таб п/о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5</w:t>
            </w:r>
          </w:p>
        </w:tc>
      </w:tr>
      <w:tr w:rsidR="005C0D41" w:rsidRPr="005C0D41" w:rsidTr="00994F93">
        <w:tc>
          <w:tcPr>
            <w:tcW w:w="488" w:type="dxa"/>
          </w:tcPr>
          <w:p w:rsidR="005C0D41" w:rsidRPr="005C0D41" w:rsidRDefault="005C0D41" w:rsidP="00994F93">
            <w:r w:rsidRPr="005C0D41">
              <w:lastRenderedPageBreak/>
              <w:t>37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Сиалор капли наз 2% 10мл протаргол(таб+р-ль)</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16</w:t>
            </w:r>
          </w:p>
        </w:tc>
      </w:tr>
      <w:tr w:rsidR="005C0D41" w:rsidRPr="005C0D41" w:rsidTr="00994F93">
        <w:tc>
          <w:tcPr>
            <w:tcW w:w="488" w:type="dxa"/>
          </w:tcPr>
          <w:p w:rsidR="005C0D41" w:rsidRPr="005C0D41" w:rsidRDefault="005C0D41" w:rsidP="00994F93">
            <w:r w:rsidRPr="005C0D41">
              <w:t>38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Стрепсилс таб д/рассасывания №24</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5</w:t>
            </w:r>
          </w:p>
        </w:tc>
      </w:tr>
      <w:tr w:rsidR="005C0D41" w:rsidRPr="005C0D41" w:rsidTr="00994F93">
        <w:tc>
          <w:tcPr>
            <w:tcW w:w="488" w:type="dxa"/>
          </w:tcPr>
          <w:p w:rsidR="005C0D41" w:rsidRPr="005C0D41" w:rsidRDefault="005C0D41" w:rsidP="00994F93">
            <w:r w:rsidRPr="005C0D41">
              <w:t>39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Спазган табл 25мг №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b/>
                <w:bCs/>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5</w:t>
            </w:r>
          </w:p>
        </w:tc>
      </w:tr>
      <w:tr w:rsidR="005C0D41" w:rsidRPr="005C0D41" w:rsidTr="00994F93">
        <w:tc>
          <w:tcPr>
            <w:tcW w:w="488" w:type="dxa"/>
          </w:tcPr>
          <w:p w:rsidR="005C0D41" w:rsidRPr="005C0D41" w:rsidRDefault="005C0D41" w:rsidP="00994F93">
            <w:r w:rsidRPr="005C0D41">
              <w:t>40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Тералиджен таб. п/о 5 мг №25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3</w:t>
            </w:r>
          </w:p>
        </w:tc>
      </w:tr>
      <w:tr w:rsidR="005C0D41" w:rsidRPr="005C0D41" w:rsidTr="00994F93">
        <w:tc>
          <w:tcPr>
            <w:tcW w:w="488" w:type="dxa"/>
          </w:tcPr>
          <w:p w:rsidR="005C0D41" w:rsidRPr="005C0D41" w:rsidRDefault="005C0D41" w:rsidP="00994F93">
            <w:r w:rsidRPr="005C0D41">
              <w:t>41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Термопсол таб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30</w:t>
            </w:r>
          </w:p>
        </w:tc>
      </w:tr>
      <w:tr w:rsidR="005C0D41" w:rsidRPr="005C0D41" w:rsidTr="00994F93">
        <w:tc>
          <w:tcPr>
            <w:tcW w:w="488" w:type="dxa"/>
          </w:tcPr>
          <w:p w:rsidR="005C0D41" w:rsidRPr="005C0D41" w:rsidRDefault="005C0D41" w:rsidP="00994F93">
            <w:r w:rsidRPr="005C0D41">
              <w:t>42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Торасемид 10 мг №60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43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Тримедат 200мг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44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Тринальгин р-р д/ин. амп. 5 мл №5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150</w:t>
            </w:r>
          </w:p>
        </w:tc>
      </w:tr>
      <w:tr w:rsidR="005C0D41" w:rsidRPr="005C0D41" w:rsidTr="00994F93">
        <w:tc>
          <w:tcPr>
            <w:tcW w:w="488" w:type="dxa"/>
          </w:tcPr>
          <w:p w:rsidR="005C0D41" w:rsidRPr="005C0D41" w:rsidRDefault="005C0D41" w:rsidP="00994F93">
            <w:r w:rsidRPr="005C0D41">
              <w:t>45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Уголь активированный таб. 250 мг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100</w:t>
            </w:r>
          </w:p>
        </w:tc>
      </w:tr>
      <w:tr w:rsidR="005C0D41" w:rsidRPr="005C0D41" w:rsidTr="00994F93">
        <w:tc>
          <w:tcPr>
            <w:tcW w:w="488" w:type="dxa"/>
          </w:tcPr>
          <w:p w:rsidR="005C0D41" w:rsidRPr="005C0D41" w:rsidRDefault="005C0D41" w:rsidP="00994F93">
            <w:r w:rsidRPr="005C0D41">
              <w:t>46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Фенибут 250мг №20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20</w:t>
            </w:r>
          </w:p>
        </w:tc>
      </w:tr>
      <w:tr w:rsidR="005C0D41" w:rsidRPr="005C0D41" w:rsidTr="00994F93">
        <w:tc>
          <w:tcPr>
            <w:tcW w:w="488" w:type="dxa"/>
          </w:tcPr>
          <w:p w:rsidR="005C0D41" w:rsidRPr="005C0D41" w:rsidRDefault="005C0D41" w:rsidP="00994F93">
            <w:r w:rsidRPr="005C0D41">
              <w:t>47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Хартил таб. 10 мг №28</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48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 xml:space="preserve">Хлорофиллипт р-р спирт 1%-100мл </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2</w:t>
            </w:r>
          </w:p>
        </w:tc>
      </w:tr>
      <w:tr w:rsidR="005C0D41" w:rsidRPr="005C0D41" w:rsidTr="00994F93">
        <w:tc>
          <w:tcPr>
            <w:tcW w:w="488" w:type="dxa"/>
          </w:tcPr>
          <w:p w:rsidR="005C0D41" w:rsidRPr="005C0D41" w:rsidRDefault="005C0D41" w:rsidP="00994F93">
            <w:r w:rsidRPr="005C0D41">
              <w:t>49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Мидримакс капли глазные флак 5мл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10</w:t>
            </w:r>
          </w:p>
        </w:tc>
      </w:tr>
      <w:tr w:rsidR="005C0D41" w:rsidRPr="005C0D41" w:rsidTr="00994F93">
        <w:tc>
          <w:tcPr>
            <w:tcW w:w="488" w:type="dxa"/>
          </w:tcPr>
          <w:p w:rsidR="005C0D41" w:rsidRPr="005C0D41" w:rsidRDefault="005C0D41" w:rsidP="00994F93">
            <w:r w:rsidRPr="005C0D41">
              <w:t>50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Йод р-р спиртов 5%- 5мл флак</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15</w:t>
            </w:r>
          </w:p>
        </w:tc>
      </w:tr>
      <w:tr w:rsidR="005C0D41" w:rsidRPr="005C0D41" w:rsidTr="00994F93">
        <w:tc>
          <w:tcPr>
            <w:tcW w:w="488" w:type="dxa"/>
          </w:tcPr>
          <w:p w:rsidR="005C0D41" w:rsidRPr="005C0D41" w:rsidRDefault="005C0D41" w:rsidP="00994F93">
            <w:r w:rsidRPr="005C0D41">
              <w:t>51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rPr>
                <w:color w:val="000000"/>
              </w:rPr>
            </w:pPr>
            <w:r w:rsidRPr="005C0D41">
              <w:rPr>
                <w:color w:val="000000"/>
              </w:rPr>
              <w:t>Цинка сульфат капли глазные 0,25% 10мл фл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994F93">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994F93">
            <w:pPr>
              <w:jc w:val="center"/>
              <w:rPr>
                <w:color w:val="000000"/>
              </w:rPr>
            </w:pPr>
            <w:r w:rsidRPr="005C0D41">
              <w:rPr>
                <w:color w:val="000000"/>
              </w:rPr>
              <w:t>16</w:t>
            </w:r>
          </w:p>
        </w:tc>
      </w:tr>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r w:rsidRPr="00047E97">
        <w:rPr>
          <w:bCs/>
          <w:sz w:val="22"/>
          <w:szCs w:val="22"/>
        </w:rPr>
        <w:t xml:space="preserve">более </w:t>
      </w:r>
      <w:r w:rsidR="00E13C3C" w:rsidRPr="00047E97">
        <w:rPr>
          <w:bCs/>
          <w:sz w:val="22"/>
          <w:szCs w:val="22"/>
        </w:rPr>
        <w:t xml:space="preserve"> </w:t>
      </w:r>
      <w:bookmarkStart w:id="1" w:name="_Hlk31888198"/>
      <w:r w:rsidR="005C0D41">
        <w:rPr>
          <w:b/>
          <w:bCs/>
        </w:rPr>
        <w:t>195 936</w:t>
      </w:r>
      <w:r w:rsidR="00AD188F" w:rsidRPr="00F53CCA">
        <w:rPr>
          <w:b/>
          <w:bCs/>
        </w:rPr>
        <w:t xml:space="preserve"> </w:t>
      </w:r>
      <w:bookmarkEnd w:id="1"/>
      <w:r w:rsidRPr="00AD188F">
        <w:rPr>
          <w:b/>
          <w:sz w:val="22"/>
          <w:szCs w:val="22"/>
        </w:rPr>
        <w:t>(</w:t>
      </w:r>
      <w:r w:rsidR="005C0D41">
        <w:rPr>
          <w:b/>
          <w:sz w:val="22"/>
          <w:szCs w:val="22"/>
        </w:rPr>
        <w:t>Что девяносто пять</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5C0D41">
        <w:rPr>
          <w:b/>
          <w:sz w:val="22"/>
          <w:szCs w:val="22"/>
        </w:rPr>
        <w:t>девятьсот тридцать шесть</w:t>
      </w:r>
      <w:r w:rsidRPr="00AD188F">
        <w:rPr>
          <w:b/>
          <w:sz w:val="22"/>
          <w:szCs w:val="22"/>
        </w:rPr>
        <w:t>) рубл</w:t>
      </w:r>
      <w:r w:rsidR="005C0D41">
        <w:rPr>
          <w:b/>
          <w:sz w:val="22"/>
          <w:szCs w:val="22"/>
        </w:rPr>
        <w:t>ей</w:t>
      </w:r>
      <w:r w:rsidRPr="00AD188F">
        <w:rPr>
          <w:b/>
          <w:sz w:val="22"/>
          <w:szCs w:val="22"/>
        </w:rPr>
        <w:t xml:space="preserve"> </w:t>
      </w:r>
      <w:r w:rsidR="005C0D41">
        <w:rPr>
          <w:b/>
          <w:sz w:val="22"/>
          <w:szCs w:val="22"/>
        </w:rPr>
        <w:t>42</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составляет </w:t>
      </w:r>
      <w:r w:rsidR="00952983" w:rsidRPr="00047E97">
        <w:rPr>
          <w:b/>
        </w:rPr>
        <w:t xml:space="preserve"> </w:t>
      </w:r>
      <w:r w:rsidR="005C0D41">
        <w:rPr>
          <w:b/>
          <w:bCs/>
        </w:rPr>
        <w:t xml:space="preserve">195 936,42 </w:t>
      </w:r>
      <w:r w:rsidRPr="00047E97">
        <w:rPr>
          <w:b/>
          <w:bCs/>
        </w:rPr>
        <w:t>рубл</w:t>
      </w:r>
      <w:r w:rsidR="00AD188F">
        <w:rPr>
          <w:b/>
          <w:bCs/>
        </w:rPr>
        <w:t>ей</w:t>
      </w:r>
      <w:r w:rsidRPr="00047E97">
        <w:rPr>
          <w:b/>
          <w:bCs/>
        </w:rPr>
        <w:t xml:space="preserve"> без учета  НДС и </w:t>
      </w:r>
      <w:r w:rsidR="005C0D41">
        <w:rPr>
          <w:b/>
          <w:bCs/>
        </w:rPr>
        <w:t>215 530,06</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lastRenderedPageBreak/>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726547">
        <w:rPr>
          <w:b/>
          <w:bCs/>
          <w:sz w:val="22"/>
          <w:szCs w:val="22"/>
        </w:rPr>
        <w:t>1</w:t>
      </w:r>
      <w:r w:rsidR="009E099A">
        <w:rPr>
          <w:b/>
          <w:bCs/>
          <w:sz w:val="22"/>
          <w:szCs w:val="22"/>
        </w:rPr>
        <w:t>7</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726547">
        <w:rPr>
          <w:b/>
          <w:bCs/>
          <w:sz w:val="22"/>
          <w:szCs w:val="22"/>
        </w:rPr>
        <w:t>2</w:t>
      </w:r>
      <w:r w:rsidR="009E099A">
        <w:rPr>
          <w:b/>
          <w:bCs/>
          <w:sz w:val="22"/>
          <w:szCs w:val="22"/>
        </w:rPr>
        <w:t>1</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726547">
        <w:rPr>
          <w:b/>
          <w:bCs/>
          <w:sz w:val="22"/>
          <w:szCs w:val="22"/>
        </w:rPr>
        <w:t>2</w:t>
      </w:r>
      <w:r w:rsidR="009E099A">
        <w:rPr>
          <w:b/>
          <w:bCs/>
          <w:sz w:val="22"/>
          <w:szCs w:val="22"/>
        </w:rPr>
        <w:t>5</w:t>
      </w:r>
      <w:bookmarkStart w:id="2" w:name="_GoBack"/>
      <w:bookmarkEnd w:id="2"/>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w:t>
      </w:r>
      <w:r w:rsidRPr="004A7484">
        <w:rPr>
          <w:bCs/>
          <w:sz w:val="22"/>
          <w:szCs w:val="22"/>
        </w:rPr>
        <w:lastRenderedPageBreak/>
        <w:t>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 xml:space="preserve">2) сведения, изложенные в финансово-коммерческом предложении участника закупки, используемые для </w:t>
      </w:r>
      <w:r w:rsidRPr="004A7484">
        <w:rPr>
          <w:bCs/>
          <w:sz w:val="22"/>
          <w:szCs w:val="22"/>
        </w:rPr>
        <w:lastRenderedPageBreak/>
        <w:t>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w:t>
      </w:r>
      <w:r w:rsidRPr="004A7484">
        <w:rPr>
          <w:sz w:val="22"/>
          <w:szCs w:val="22"/>
        </w:rPr>
        <w:lastRenderedPageBreak/>
        <w:t>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A4335E" w:rsidRPr="00A4335E">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lastRenderedPageBreak/>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w:t>
      </w:r>
      <w:r w:rsidRPr="004A7484">
        <w:rPr>
          <w:sz w:val="22"/>
          <w:szCs w:val="22"/>
        </w:rPr>
        <w:lastRenderedPageBreak/>
        <w:t>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A4335E" w:rsidRPr="00A4335E">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A4335E" w:rsidRPr="00A4335E">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Договор заключается в течение 30 (тридцати) дней с даты подведения итогов. В случаях, когда в </w:t>
      </w:r>
      <w:r w:rsidRPr="004A7484">
        <w:rPr>
          <w:sz w:val="22"/>
          <w:szCs w:val="22"/>
        </w:rPr>
        <w:lastRenderedPageBreak/>
        <w:t>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0" w:type="auto"/>
        <w:tblLayout w:type="fixed"/>
        <w:tblLook w:val="04A0" w:firstRow="1" w:lastRow="0" w:firstColumn="1" w:lastColumn="0" w:noHBand="0" w:noVBand="1"/>
      </w:tblPr>
      <w:tblGrid>
        <w:gridCol w:w="488"/>
        <w:gridCol w:w="6311"/>
        <w:gridCol w:w="1560"/>
        <w:gridCol w:w="1701"/>
      </w:tblGrid>
      <w:tr w:rsidR="005C0D41" w:rsidRPr="005C0D41" w:rsidTr="005C0D41">
        <w:tc>
          <w:tcPr>
            <w:tcW w:w="488" w:type="dxa"/>
          </w:tcPr>
          <w:p w:rsidR="005C0D41" w:rsidRPr="005C0D41" w:rsidRDefault="005C0D41" w:rsidP="009A66A3">
            <w:bookmarkStart w:id="6" w:name="_Hlk31978499"/>
            <w:r w:rsidRPr="005C0D41">
              <w:t>№ п/п</w:t>
            </w:r>
          </w:p>
        </w:tc>
        <w:tc>
          <w:tcPr>
            <w:tcW w:w="6311" w:type="dxa"/>
            <w:tcBorders>
              <w:top w:val="single" w:sz="4" w:space="0" w:color="auto"/>
              <w:left w:val="nil"/>
              <w:bottom w:val="single" w:sz="4" w:space="0" w:color="auto"/>
              <w:right w:val="single" w:sz="4" w:space="0" w:color="auto"/>
            </w:tcBorders>
            <w:shd w:val="clear" w:color="FFFFFF" w:fill="FFFFFF"/>
            <w:vAlign w:val="center"/>
          </w:tcPr>
          <w:p w:rsidR="005C0D41" w:rsidRPr="005C0D41" w:rsidRDefault="005C0D41" w:rsidP="009A66A3">
            <w:pPr>
              <w:jc w:val="center"/>
              <w:rPr>
                <w:b/>
                <w:bCs/>
                <w:color w:val="000000"/>
              </w:rPr>
            </w:pPr>
            <w:r w:rsidRPr="005C0D41">
              <w:rPr>
                <w:b/>
                <w:bCs/>
                <w:color w:val="000000"/>
              </w:rPr>
              <w:t>Лекарственная форма, дозировка, упаковка (полная)</w:t>
            </w:r>
          </w:p>
        </w:tc>
        <w:tc>
          <w:tcPr>
            <w:tcW w:w="1560" w:type="dxa"/>
            <w:tcBorders>
              <w:top w:val="single" w:sz="4" w:space="0" w:color="auto"/>
              <w:left w:val="nil"/>
              <w:bottom w:val="single" w:sz="4" w:space="0" w:color="auto"/>
              <w:right w:val="single" w:sz="4" w:space="0" w:color="auto"/>
            </w:tcBorders>
            <w:shd w:val="clear" w:color="FFFFFF" w:fill="FFFFFF"/>
          </w:tcPr>
          <w:p w:rsidR="005C0D41" w:rsidRPr="005C0D41" w:rsidRDefault="005C0D41" w:rsidP="009A66A3">
            <w:pPr>
              <w:jc w:val="center"/>
              <w:rPr>
                <w:b/>
                <w:bCs/>
                <w:color w:val="000000"/>
              </w:rPr>
            </w:pPr>
            <w:r w:rsidRPr="005C0D41">
              <w:rPr>
                <w:b/>
                <w:bCs/>
                <w:color w:val="000000"/>
              </w:rPr>
              <w:t>Ед. изм.</w:t>
            </w:r>
          </w:p>
        </w:tc>
        <w:tc>
          <w:tcPr>
            <w:tcW w:w="1701" w:type="dxa"/>
          </w:tcPr>
          <w:p w:rsidR="005C0D41" w:rsidRPr="005C0D41" w:rsidRDefault="005C0D41" w:rsidP="009A66A3">
            <w:pPr>
              <w:rPr>
                <w:b/>
                <w:bCs/>
              </w:rPr>
            </w:pPr>
            <w:r w:rsidRPr="005C0D41">
              <w:rPr>
                <w:b/>
                <w:bCs/>
              </w:rPr>
              <w:t>Количество</w:t>
            </w:r>
          </w:p>
        </w:tc>
      </w:tr>
      <w:tr w:rsidR="005C0D41" w:rsidRPr="005C0D41" w:rsidTr="00FC6108">
        <w:tc>
          <w:tcPr>
            <w:tcW w:w="488" w:type="dxa"/>
          </w:tcPr>
          <w:p w:rsidR="005C0D41" w:rsidRPr="005C0D41" w:rsidRDefault="005C0D41" w:rsidP="005C0D41">
            <w:r w:rsidRPr="005C0D41">
              <w:t>1</w:t>
            </w:r>
          </w:p>
        </w:tc>
        <w:tc>
          <w:tcPr>
            <w:tcW w:w="6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rPr>
                <w:color w:val="000000"/>
              </w:rPr>
            </w:pPr>
            <w:r w:rsidRPr="005C0D41">
              <w:rPr>
                <w:color w:val="000000"/>
              </w:rPr>
              <w:t>Актовегин р-р д/ин. 40 мг/мл амп. 2 мл №25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2</w:t>
            </w:r>
          </w:p>
        </w:tc>
        <w:tc>
          <w:tcPr>
            <w:tcW w:w="631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rPr>
                <w:color w:val="000000"/>
              </w:rPr>
            </w:pPr>
            <w:r w:rsidRPr="005C0D41">
              <w:rPr>
                <w:color w:val="000000"/>
              </w:rPr>
              <w:t>Актовегин р-р д/ин. 40 мг/мл амп. 5 мл №5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jc w:val="center"/>
              <w:rPr>
                <w:color w:val="000000"/>
              </w:rPr>
            </w:pPr>
            <w:r w:rsidRPr="005C0D41">
              <w:rPr>
                <w:color w:val="000000"/>
              </w:rPr>
              <w:t>25</w:t>
            </w:r>
          </w:p>
        </w:tc>
      </w:tr>
      <w:tr w:rsidR="005C0D41" w:rsidRPr="005C0D41" w:rsidTr="00FC6108">
        <w:tc>
          <w:tcPr>
            <w:tcW w:w="488" w:type="dxa"/>
          </w:tcPr>
          <w:p w:rsidR="005C0D41" w:rsidRPr="005C0D41" w:rsidRDefault="005C0D41" w:rsidP="005C0D41">
            <w:r w:rsidRPr="005C0D41">
              <w:t>3</w:t>
            </w:r>
          </w:p>
        </w:tc>
        <w:tc>
          <w:tcPr>
            <w:tcW w:w="631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rPr>
                <w:color w:val="000000"/>
              </w:rPr>
            </w:pPr>
            <w:r w:rsidRPr="005C0D41">
              <w:rPr>
                <w:color w:val="000000"/>
              </w:rPr>
              <w:t>Аммиак р-р 10% фл. 100 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5C0D41" w:rsidRPr="005C0D41" w:rsidRDefault="005C0D41" w:rsidP="005C0D41">
            <w:pPr>
              <w:jc w:val="center"/>
              <w:rPr>
                <w:color w:val="000000"/>
              </w:rPr>
            </w:pPr>
            <w:r w:rsidRPr="005C0D41">
              <w:rPr>
                <w:color w:val="000000"/>
              </w:rPr>
              <w:t>20</w:t>
            </w:r>
          </w:p>
        </w:tc>
      </w:tr>
      <w:tr w:rsidR="005C0D41" w:rsidRPr="005C0D41" w:rsidTr="00FC6108">
        <w:tc>
          <w:tcPr>
            <w:tcW w:w="488" w:type="dxa"/>
          </w:tcPr>
          <w:p w:rsidR="005C0D41" w:rsidRPr="005C0D41" w:rsidRDefault="005C0D41" w:rsidP="005C0D41">
            <w:r w:rsidRPr="005C0D41">
              <w:t>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Анальгин р-р д/ин. 50% амп. 2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200</w:t>
            </w:r>
          </w:p>
        </w:tc>
      </w:tr>
      <w:tr w:rsidR="005C0D41" w:rsidRPr="005C0D41" w:rsidTr="00FC6108">
        <w:tc>
          <w:tcPr>
            <w:tcW w:w="488" w:type="dxa"/>
          </w:tcPr>
          <w:p w:rsidR="005C0D41" w:rsidRPr="005C0D41" w:rsidRDefault="005C0D41" w:rsidP="005C0D41">
            <w:r w:rsidRPr="005C0D41">
              <w:t>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Беллатаминал таб.п/о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Бриллиантовый зеленый  р-р спирт. 1% фл. 10 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Борная кислота 3%-25мл спиртовой раствор</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4</w:t>
            </w:r>
          </w:p>
        </w:tc>
      </w:tr>
      <w:tr w:rsidR="005C0D41" w:rsidRPr="005C0D41" w:rsidTr="00FC6108">
        <w:tc>
          <w:tcPr>
            <w:tcW w:w="488" w:type="dxa"/>
          </w:tcPr>
          <w:p w:rsidR="005C0D41" w:rsidRPr="005C0D41" w:rsidRDefault="005C0D41" w:rsidP="005C0D41">
            <w:r w:rsidRPr="005C0D41">
              <w:t>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Валерианы экстракт  таб. 20 мг №50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Габапентен ( Конвалис) 300мг №50 капс</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4</w:t>
            </w:r>
          </w:p>
        </w:tc>
      </w:tr>
      <w:tr w:rsidR="005C0D41" w:rsidRPr="005C0D41" w:rsidTr="00FC6108">
        <w:tc>
          <w:tcPr>
            <w:tcW w:w="488" w:type="dxa"/>
          </w:tcPr>
          <w:p w:rsidR="005C0D41" w:rsidRPr="005C0D41" w:rsidRDefault="005C0D41" w:rsidP="005C0D41">
            <w:r w:rsidRPr="005C0D41">
              <w:t>10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Галидор 25мг/мл 2,0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8</w:t>
            </w:r>
          </w:p>
        </w:tc>
      </w:tr>
      <w:tr w:rsidR="005C0D41" w:rsidRPr="005C0D41" w:rsidTr="00FC6108">
        <w:tc>
          <w:tcPr>
            <w:tcW w:w="488" w:type="dxa"/>
          </w:tcPr>
          <w:p w:rsidR="005C0D41" w:rsidRPr="005C0D41" w:rsidRDefault="005C0D41" w:rsidP="005C0D41">
            <w:r w:rsidRPr="005C0D41">
              <w:t>11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Грандаксан 50мг №60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12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Дипроспан сусп. д/ин.2мг +5мг/мл  амп. 1 мл N1</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13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Донормил таб. п/о 15 мг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14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Индометацин супп 100мг №10 Биосинтез</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30</w:t>
            </w:r>
          </w:p>
        </w:tc>
      </w:tr>
      <w:tr w:rsidR="005C0D41" w:rsidRPr="005C0D41" w:rsidTr="00FC6108">
        <w:tc>
          <w:tcPr>
            <w:tcW w:w="488" w:type="dxa"/>
          </w:tcPr>
          <w:p w:rsidR="005C0D41" w:rsidRPr="005C0D41" w:rsidRDefault="005C0D41" w:rsidP="005C0D41">
            <w:r w:rsidRPr="005C0D41">
              <w:t>15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Ихтиол свечи 200мг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80</w:t>
            </w:r>
          </w:p>
        </w:tc>
      </w:tr>
      <w:tr w:rsidR="005C0D41" w:rsidRPr="005C0D41" w:rsidTr="00FC6108">
        <w:tc>
          <w:tcPr>
            <w:tcW w:w="488" w:type="dxa"/>
          </w:tcPr>
          <w:p w:rsidR="005C0D41" w:rsidRPr="005C0D41" w:rsidRDefault="005C0D41" w:rsidP="005C0D41">
            <w:r w:rsidRPr="005C0D41">
              <w:t>16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Кардиомагнил таб п/о 75мг + 15,2мг № 100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17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Комбилипен р-р д/ин. амп. 2 мл №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100</w:t>
            </w:r>
          </w:p>
        </w:tc>
      </w:tr>
      <w:tr w:rsidR="005C0D41" w:rsidRPr="005C0D41" w:rsidTr="00FC6108">
        <w:tc>
          <w:tcPr>
            <w:tcW w:w="488" w:type="dxa"/>
          </w:tcPr>
          <w:p w:rsidR="005C0D41" w:rsidRPr="005C0D41" w:rsidRDefault="005C0D41" w:rsidP="005C0D41">
            <w:r w:rsidRPr="005C0D41">
              <w:t>18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Корвалол 25мл флак №1</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19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Коргликард р-р д/ин 0,6мг/мл 1,0 №10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4</w:t>
            </w:r>
          </w:p>
        </w:tc>
      </w:tr>
      <w:tr w:rsidR="005C0D41" w:rsidRPr="005C0D41" w:rsidTr="00FC6108">
        <w:tc>
          <w:tcPr>
            <w:tcW w:w="488" w:type="dxa"/>
          </w:tcPr>
          <w:p w:rsidR="005C0D41" w:rsidRPr="005C0D41" w:rsidRDefault="005C0D41" w:rsidP="005C0D41">
            <w:r w:rsidRPr="005C0D41">
              <w:t>20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Кокарбоксилаза лиоф пор 50мг №5 + растворитель</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21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Курантил N 25 таб п/о 25 мг №120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w:t>
            </w:r>
          </w:p>
        </w:tc>
      </w:tr>
      <w:tr w:rsidR="005C0D41" w:rsidRPr="005C0D41" w:rsidTr="00FC6108">
        <w:tc>
          <w:tcPr>
            <w:tcW w:w="488" w:type="dxa"/>
          </w:tcPr>
          <w:p w:rsidR="005C0D41" w:rsidRPr="005C0D41" w:rsidRDefault="005C0D41" w:rsidP="005C0D41">
            <w:r w:rsidRPr="005C0D41">
              <w:t>22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Левомеколь мазь 40,0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40</w:t>
            </w:r>
          </w:p>
        </w:tc>
      </w:tr>
      <w:tr w:rsidR="005C0D41" w:rsidRPr="005C0D41" w:rsidTr="00FC6108">
        <w:tc>
          <w:tcPr>
            <w:tcW w:w="488" w:type="dxa"/>
          </w:tcPr>
          <w:p w:rsidR="005C0D41" w:rsidRPr="005C0D41" w:rsidRDefault="005C0D41" w:rsidP="005C0D41">
            <w:r w:rsidRPr="005C0D41">
              <w:t>23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Маалокс таб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3</w:t>
            </w:r>
          </w:p>
        </w:tc>
      </w:tr>
      <w:tr w:rsidR="005C0D41" w:rsidRPr="005C0D41" w:rsidTr="00FC6108">
        <w:tc>
          <w:tcPr>
            <w:tcW w:w="488" w:type="dxa"/>
          </w:tcPr>
          <w:p w:rsidR="005C0D41" w:rsidRPr="005C0D41" w:rsidRDefault="005C0D41" w:rsidP="005C0D41">
            <w:r w:rsidRPr="005C0D41">
              <w:t>24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Мелоксикам р-р д/ин. 10 мг/мл амп. 1,5 мл №3</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200</w:t>
            </w:r>
          </w:p>
        </w:tc>
      </w:tr>
      <w:tr w:rsidR="005C0D41" w:rsidRPr="005C0D41" w:rsidTr="00FC6108">
        <w:tc>
          <w:tcPr>
            <w:tcW w:w="488" w:type="dxa"/>
          </w:tcPr>
          <w:p w:rsidR="005C0D41" w:rsidRPr="005C0D41" w:rsidRDefault="005C0D41" w:rsidP="005C0D41">
            <w:r w:rsidRPr="005C0D41">
              <w:t>25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Мидокалм р-р д/ин 10% 1,0 №5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26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Мирамистин р-р д/наруж. прим. 0,01%  150 мл с распыл.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4</w:t>
            </w:r>
          </w:p>
        </w:tc>
      </w:tr>
      <w:tr w:rsidR="005C0D41" w:rsidRPr="005C0D41" w:rsidTr="00FC6108">
        <w:tc>
          <w:tcPr>
            <w:tcW w:w="488" w:type="dxa"/>
          </w:tcPr>
          <w:p w:rsidR="005C0D41" w:rsidRPr="005C0D41" w:rsidRDefault="005C0D41" w:rsidP="005C0D41">
            <w:r w:rsidRPr="005C0D41">
              <w:t>27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Никотиновая кислота р-р д/ин. 1% амп.1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300</w:t>
            </w:r>
          </w:p>
        </w:tc>
      </w:tr>
      <w:tr w:rsidR="005C0D41" w:rsidRPr="005C0D41" w:rsidTr="00FC6108">
        <w:tc>
          <w:tcPr>
            <w:tcW w:w="488" w:type="dxa"/>
          </w:tcPr>
          <w:p w:rsidR="005C0D41" w:rsidRPr="005C0D41" w:rsidRDefault="005C0D41" w:rsidP="005C0D41">
            <w:r w:rsidRPr="005C0D41">
              <w:t>28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Нимесулид 100мг №20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50</w:t>
            </w:r>
          </w:p>
        </w:tc>
      </w:tr>
      <w:tr w:rsidR="005C0D41" w:rsidRPr="005C0D41" w:rsidTr="00FC6108">
        <w:tc>
          <w:tcPr>
            <w:tcW w:w="488" w:type="dxa"/>
          </w:tcPr>
          <w:p w:rsidR="005C0D41" w:rsidRPr="005C0D41" w:rsidRDefault="005C0D41" w:rsidP="005C0D41">
            <w:r w:rsidRPr="005C0D41">
              <w:t>29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Нольпаза  таб 40мг №56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6</w:t>
            </w:r>
          </w:p>
        </w:tc>
      </w:tr>
      <w:tr w:rsidR="005C0D41" w:rsidRPr="005C0D41" w:rsidTr="00FC6108">
        <w:tc>
          <w:tcPr>
            <w:tcW w:w="488" w:type="dxa"/>
          </w:tcPr>
          <w:p w:rsidR="005C0D41" w:rsidRPr="005C0D41" w:rsidRDefault="005C0D41" w:rsidP="005C0D41">
            <w:r w:rsidRPr="005C0D41">
              <w:t>30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Олазоль спрей  80г</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7</w:t>
            </w:r>
          </w:p>
        </w:tc>
      </w:tr>
      <w:tr w:rsidR="005C0D41" w:rsidRPr="005C0D41" w:rsidTr="00FC6108">
        <w:tc>
          <w:tcPr>
            <w:tcW w:w="488" w:type="dxa"/>
          </w:tcPr>
          <w:p w:rsidR="005C0D41" w:rsidRPr="005C0D41" w:rsidRDefault="005C0D41" w:rsidP="005C0D41">
            <w:r w:rsidRPr="005C0D41">
              <w:t>31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Папаверина г/х р-р д/ин. 2% амп. 2 мл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70</w:t>
            </w:r>
          </w:p>
        </w:tc>
      </w:tr>
      <w:tr w:rsidR="005C0D41" w:rsidRPr="005C0D41" w:rsidTr="00FC6108">
        <w:tc>
          <w:tcPr>
            <w:tcW w:w="488" w:type="dxa"/>
          </w:tcPr>
          <w:p w:rsidR="005C0D41" w:rsidRPr="005C0D41" w:rsidRDefault="005C0D41" w:rsidP="005C0D41">
            <w:r w:rsidRPr="005C0D41">
              <w:t>32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Пикамилон р-р д/ин 10% 2мл №10 амп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150</w:t>
            </w:r>
          </w:p>
        </w:tc>
      </w:tr>
      <w:tr w:rsidR="005C0D41" w:rsidRPr="005C0D41" w:rsidTr="00FC6108">
        <w:tc>
          <w:tcPr>
            <w:tcW w:w="488" w:type="dxa"/>
          </w:tcPr>
          <w:p w:rsidR="005C0D41" w:rsidRPr="005C0D41" w:rsidRDefault="005C0D41" w:rsidP="005C0D41">
            <w:r w:rsidRPr="005C0D41">
              <w:t>33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Пульмикорт 0,5мг/мл суспензия д/ ингал 2мл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w:t>
            </w:r>
          </w:p>
        </w:tc>
      </w:tr>
      <w:tr w:rsidR="005C0D41" w:rsidRPr="005C0D41" w:rsidTr="00FC6108">
        <w:tc>
          <w:tcPr>
            <w:tcW w:w="488" w:type="dxa"/>
          </w:tcPr>
          <w:p w:rsidR="005C0D41" w:rsidRPr="005C0D41" w:rsidRDefault="005C0D41" w:rsidP="005C0D41">
            <w:r w:rsidRPr="005C0D41">
              <w:t>34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Рибоксин 2% р-р д/ин 10мл №10 амп</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200</w:t>
            </w:r>
          </w:p>
        </w:tc>
      </w:tr>
      <w:tr w:rsidR="005C0D41" w:rsidRPr="005C0D41" w:rsidTr="00FC6108">
        <w:tc>
          <w:tcPr>
            <w:tcW w:w="488" w:type="dxa"/>
          </w:tcPr>
          <w:p w:rsidR="005C0D41" w:rsidRPr="005C0D41" w:rsidRDefault="005C0D41" w:rsidP="005C0D41">
            <w:r w:rsidRPr="005C0D41">
              <w:t>35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 xml:space="preserve">Рамиприл 10мг №28 таб </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b/>
                <w:bCs/>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20</w:t>
            </w:r>
          </w:p>
        </w:tc>
      </w:tr>
      <w:tr w:rsidR="005C0D41" w:rsidRPr="005C0D41" w:rsidTr="00FC6108">
        <w:tc>
          <w:tcPr>
            <w:tcW w:w="488" w:type="dxa"/>
          </w:tcPr>
          <w:p w:rsidR="005C0D41" w:rsidRPr="005C0D41" w:rsidRDefault="005C0D41" w:rsidP="005C0D41">
            <w:r w:rsidRPr="005C0D41">
              <w:t>36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Сорбифер дурулес таб п/о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5</w:t>
            </w:r>
          </w:p>
        </w:tc>
      </w:tr>
      <w:tr w:rsidR="005C0D41" w:rsidRPr="005C0D41" w:rsidTr="00FC6108">
        <w:tc>
          <w:tcPr>
            <w:tcW w:w="488" w:type="dxa"/>
          </w:tcPr>
          <w:p w:rsidR="005C0D41" w:rsidRPr="005C0D41" w:rsidRDefault="005C0D41" w:rsidP="005C0D41">
            <w:r w:rsidRPr="005C0D41">
              <w:t>37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Сиалор капли наз 2% 10мл протаргол(таб+р-ль)</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16</w:t>
            </w:r>
          </w:p>
        </w:tc>
      </w:tr>
      <w:tr w:rsidR="005C0D41" w:rsidRPr="005C0D41" w:rsidTr="00FC6108">
        <w:tc>
          <w:tcPr>
            <w:tcW w:w="488" w:type="dxa"/>
          </w:tcPr>
          <w:p w:rsidR="005C0D41" w:rsidRPr="005C0D41" w:rsidRDefault="005C0D41" w:rsidP="005C0D41">
            <w:r w:rsidRPr="005C0D41">
              <w:t>38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Стрепсилс таб д/рассасывания №24</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5</w:t>
            </w:r>
          </w:p>
        </w:tc>
      </w:tr>
      <w:tr w:rsidR="005C0D41" w:rsidRPr="005C0D41" w:rsidTr="00FC6108">
        <w:tc>
          <w:tcPr>
            <w:tcW w:w="488" w:type="dxa"/>
          </w:tcPr>
          <w:p w:rsidR="005C0D41" w:rsidRPr="005C0D41" w:rsidRDefault="005C0D41" w:rsidP="005C0D41">
            <w:r w:rsidRPr="005C0D41">
              <w:t>39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Спазган табл 25мг № 20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b/>
                <w:bCs/>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5</w:t>
            </w:r>
          </w:p>
        </w:tc>
      </w:tr>
      <w:tr w:rsidR="005C0D41" w:rsidRPr="005C0D41" w:rsidTr="00FC6108">
        <w:tc>
          <w:tcPr>
            <w:tcW w:w="488" w:type="dxa"/>
          </w:tcPr>
          <w:p w:rsidR="005C0D41" w:rsidRPr="005C0D41" w:rsidRDefault="005C0D41" w:rsidP="005C0D41">
            <w:r w:rsidRPr="005C0D41">
              <w:t>40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Тералиджен таб. п/о 5 мг №25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3</w:t>
            </w:r>
          </w:p>
        </w:tc>
      </w:tr>
      <w:tr w:rsidR="005C0D41" w:rsidRPr="005C0D41" w:rsidTr="00FC6108">
        <w:tc>
          <w:tcPr>
            <w:tcW w:w="488" w:type="dxa"/>
          </w:tcPr>
          <w:p w:rsidR="005C0D41" w:rsidRPr="005C0D41" w:rsidRDefault="005C0D41" w:rsidP="005C0D41">
            <w:r w:rsidRPr="005C0D41">
              <w:t>41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Термопсол таб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30</w:t>
            </w:r>
          </w:p>
        </w:tc>
      </w:tr>
      <w:tr w:rsidR="005C0D41" w:rsidRPr="005C0D41" w:rsidTr="00FC6108">
        <w:tc>
          <w:tcPr>
            <w:tcW w:w="488" w:type="dxa"/>
          </w:tcPr>
          <w:p w:rsidR="005C0D41" w:rsidRPr="005C0D41" w:rsidRDefault="005C0D41" w:rsidP="005C0D41">
            <w:r w:rsidRPr="005C0D41">
              <w:t>42</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Торасемид 10 мг №60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43</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Тримедат 200мг №30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44</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Тринальгин р-р д/ин. амп. 5 мл №5</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150</w:t>
            </w:r>
          </w:p>
        </w:tc>
      </w:tr>
      <w:tr w:rsidR="005C0D41" w:rsidRPr="005C0D41" w:rsidTr="00FC6108">
        <w:tc>
          <w:tcPr>
            <w:tcW w:w="488" w:type="dxa"/>
          </w:tcPr>
          <w:p w:rsidR="005C0D41" w:rsidRPr="005C0D41" w:rsidRDefault="005C0D41" w:rsidP="005C0D41">
            <w:r w:rsidRPr="005C0D41">
              <w:t>45</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Уголь активированный таб. 250 мг №10</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100</w:t>
            </w:r>
          </w:p>
        </w:tc>
      </w:tr>
      <w:tr w:rsidR="005C0D41" w:rsidRPr="005C0D41" w:rsidTr="00FC6108">
        <w:tc>
          <w:tcPr>
            <w:tcW w:w="488" w:type="dxa"/>
          </w:tcPr>
          <w:p w:rsidR="005C0D41" w:rsidRPr="005C0D41" w:rsidRDefault="005C0D41" w:rsidP="005C0D41">
            <w:r w:rsidRPr="005C0D41">
              <w:t>46</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Фенибут 250мг №20 таб</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20</w:t>
            </w:r>
          </w:p>
        </w:tc>
      </w:tr>
      <w:tr w:rsidR="005C0D41" w:rsidRPr="005C0D41" w:rsidTr="00FC6108">
        <w:tc>
          <w:tcPr>
            <w:tcW w:w="488" w:type="dxa"/>
          </w:tcPr>
          <w:p w:rsidR="005C0D41" w:rsidRPr="005C0D41" w:rsidRDefault="005C0D41" w:rsidP="005C0D41">
            <w:r w:rsidRPr="005C0D41">
              <w:t>47</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Хартил таб. 10 мг №28</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lastRenderedPageBreak/>
              <w:t>48</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 xml:space="preserve">Хлорофиллипт р-р спирт 1%-100мл </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2</w:t>
            </w:r>
          </w:p>
        </w:tc>
      </w:tr>
      <w:tr w:rsidR="005C0D41" w:rsidRPr="005C0D41" w:rsidTr="00FC6108">
        <w:tc>
          <w:tcPr>
            <w:tcW w:w="488" w:type="dxa"/>
          </w:tcPr>
          <w:p w:rsidR="005C0D41" w:rsidRPr="005C0D41" w:rsidRDefault="005C0D41" w:rsidP="005C0D41">
            <w:r w:rsidRPr="005C0D41">
              <w:t>49</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Мидримакс капли глазные флак 5мл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10</w:t>
            </w:r>
          </w:p>
        </w:tc>
      </w:tr>
      <w:tr w:rsidR="005C0D41" w:rsidRPr="005C0D41" w:rsidTr="00FC6108">
        <w:tc>
          <w:tcPr>
            <w:tcW w:w="488" w:type="dxa"/>
          </w:tcPr>
          <w:p w:rsidR="005C0D41" w:rsidRPr="005C0D41" w:rsidRDefault="005C0D41" w:rsidP="005C0D41">
            <w:r w:rsidRPr="005C0D41">
              <w:t>50</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Йод р-р спиртов 5%- 5мл флак</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15</w:t>
            </w:r>
          </w:p>
        </w:tc>
      </w:tr>
      <w:tr w:rsidR="005C0D41" w:rsidRPr="005C0D41" w:rsidTr="00FC6108">
        <w:tc>
          <w:tcPr>
            <w:tcW w:w="488" w:type="dxa"/>
          </w:tcPr>
          <w:p w:rsidR="005C0D41" w:rsidRPr="005C0D41" w:rsidRDefault="005C0D41" w:rsidP="005C0D41">
            <w:r w:rsidRPr="005C0D41">
              <w:t>51</w:t>
            </w:r>
          </w:p>
        </w:tc>
        <w:tc>
          <w:tcPr>
            <w:tcW w:w="631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rPr>
                <w:color w:val="000000"/>
              </w:rPr>
            </w:pPr>
            <w:r w:rsidRPr="005C0D41">
              <w:rPr>
                <w:color w:val="000000"/>
              </w:rPr>
              <w:t>Цинка сульфат капли глазные 0,25% 10мл фл</w:t>
            </w:r>
          </w:p>
        </w:tc>
        <w:tc>
          <w:tcPr>
            <w:tcW w:w="1560" w:type="dxa"/>
            <w:tcBorders>
              <w:top w:val="nil"/>
              <w:left w:val="single" w:sz="4" w:space="0" w:color="auto"/>
              <w:bottom w:val="single" w:sz="4" w:space="0" w:color="auto"/>
              <w:right w:val="single" w:sz="4" w:space="0" w:color="auto"/>
            </w:tcBorders>
            <w:shd w:val="clear" w:color="auto" w:fill="auto"/>
          </w:tcPr>
          <w:p w:rsidR="005C0D41" w:rsidRPr="005C0D41" w:rsidRDefault="005C0D41" w:rsidP="005C0D41">
            <w:pPr>
              <w:jc w:val="center"/>
              <w:rPr>
                <w:color w:val="000000"/>
              </w:rPr>
            </w:pPr>
            <w:r w:rsidRPr="005C0D41">
              <w:rPr>
                <w:color w:val="000000"/>
              </w:rPr>
              <w:t>Уп</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C0D41" w:rsidRPr="005C0D41" w:rsidRDefault="005C0D41" w:rsidP="005C0D41">
            <w:pPr>
              <w:jc w:val="center"/>
              <w:rPr>
                <w:color w:val="000000"/>
              </w:rPr>
            </w:pPr>
            <w:r w:rsidRPr="005C0D41">
              <w:rPr>
                <w:color w:val="000000"/>
              </w:rPr>
              <w:t>16</w:t>
            </w:r>
          </w:p>
        </w:tc>
      </w:tr>
      <w:bookmarkEnd w:id="6"/>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9B" w:rsidRDefault="00E03D9B">
      <w:r>
        <w:separator/>
      </w:r>
    </w:p>
  </w:endnote>
  <w:endnote w:type="continuationSeparator" w:id="0">
    <w:p w:rsidR="00E03D9B" w:rsidRDefault="00E0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9B" w:rsidRDefault="00E03D9B">
      <w:r>
        <w:separator/>
      </w:r>
    </w:p>
  </w:footnote>
  <w:footnote w:type="continuationSeparator" w:id="0">
    <w:p w:rsidR="00E03D9B" w:rsidRDefault="00E0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AF9"/>
    <w:rsid w:val="00126C6D"/>
    <w:rsid w:val="00131C12"/>
    <w:rsid w:val="00131F08"/>
    <w:rsid w:val="00136B90"/>
    <w:rsid w:val="001404EB"/>
    <w:rsid w:val="00150AF6"/>
    <w:rsid w:val="00165737"/>
    <w:rsid w:val="001676CD"/>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53932"/>
    <w:rsid w:val="00E70222"/>
    <w:rsid w:val="00E721A6"/>
    <w:rsid w:val="00E94DEA"/>
    <w:rsid w:val="00E95DE5"/>
    <w:rsid w:val="00EA6F0E"/>
    <w:rsid w:val="00EB4EE8"/>
    <w:rsid w:val="00EC53CD"/>
    <w:rsid w:val="00EC5422"/>
    <w:rsid w:val="00EC61BE"/>
    <w:rsid w:val="00EC6C99"/>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5DFA6"/>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C151-395A-405D-8B20-5F585B32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4</cp:revision>
  <cp:lastPrinted>2020-01-28T04:33:00Z</cp:lastPrinted>
  <dcterms:created xsi:type="dcterms:W3CDTF">2020-02-17T11:18:00Z</dcterms:created>
  <dcterms:modified xsi:type="dcterms:W3CDTF">2020-02-17T11:29:00Z</dcterms:modified>
</cp:coreProperties>
</file>